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77F6E" w14:textId="39CC1F0B" w:rsidR="00604576" w:rsidRDefault="00604576" w:rsidP="00604576">
      <w:pPr>
        <w:pStyle w:val="Heading1"/>
      </w:pPr>
      <w:r w:rsidRPr="00604576">
        <w:t>Group Mapping Project Prompt (25%)</w:t>
      </w:r>
    </w:p>
    <w:p w14:paraId="236100A7" w14:textId="3E3DB2A4" w:rsidR="00604576" w:rsidRPr="00604576" w:rsidRDefault="00604576" w:rsidP="00604576">
      <w:pPr>
        <w:rPr>
          <w:lang w:val="mi-NZ"/>
        </w:rPr>
      </w:pPr>
      <w:r w:rsidRPr="00604576">
        <w:rPr>
          <w:lang w:val="mi-NZ"/>
        </w:rPr>
        <w:t>My hope for this class, and our goal, is to explore British literature and the British imagination through maps and travel. As such, this class will culminate in a mapping project that we will all work on collaboratively. You will each be assigned to a group and a region that we will be exploring. You will then use ArcGIS, a software to which we all have access through the university, to create a map and story for the texts we read in that unit. In addition, you will each do an Artwork Presentation for your region and add some of what you learned, as well as an image of the artwork itself, to your story.</w:t>
      </w:r>
    </w:p>
    <w:p w14:paraId="5B62CD40" w14:textId="77777777" w:rsidR="00604576" w:rsidRPr="00604576" w:rsidRDefault="00604576" w:rsidP="00604576">
      <w:pPr>
        <w:rPr>
          <w:lang w:val="mi-NZ"/>
        </w:rPr>
      </w:pPr>
      <w:r w:rsidRPr="00604576">
        <w:rPr>
          <w:lang w:val="mi-NZ"/>
        </w:rPr>
        <w:t>You will all need to sign in to ArcGIS, which you can do here. And, don't worry! I will provide tutorials and support throughout the semester.</w:t>
      </w:r>
    </w:p>
    <w:p w14:paraId="6C847F0B" w14:textId="5FFB09EE" w:rsidR="00604576" w:rsidRPr="00604576" w:rsidRDefault="00604576" w:rsidP="00604576">
      <w:pPr>
        <w:pStyle w:val="Heading2"/>
      </w:pPr>
      <w:r w:rsidRPr="00604576">
        <w:t>ArcGIS Map</w:t>
      </w:r>
    </w:p>
    <w:p w14:paraId="5E29B112" w14:textId="3CB8CCD2" w:rsidR="00604576" w:rsidRPr="00604576" w:rsidRDefault="00604576" w:rsidP="00604576">
      <w:pPr>
        <w:rPr>
          <w:lang w:val="mi-NZ"/>
        </w:rPr>
      </w:pPr>
      <w:r w:rsidRPr="00604576">
        <w:rPr>
          <w:lang w:val="mi-NZ"/>
        </w:rPr>
        <w:t>Using ArcGIS StoryMaps, each group will make a map in which they plot the route taken by a given character or writer, then add well-researched analysis and relevant images to discover something about the way we, and the texts we read, perceive the world. This part of the project will happen in three stages:</w:t>
      </w:r>
    </w:p>
    <w:p w14:paraId="007AFA47" w14:textId="6647E19E" w:rsidR="00604576" w:rsidRPr="00604576" w:rsidRDefault="00604576" w:rsidP="00604576">
      <w:pPr>
        <w:pStyle w:val="ListParagraph"/>
        <w:numPr>
          <w:ilvl w:val="0"/>
          <w:numId w:val="1"/>
        </w:numPr>
        <w:rPr>
          <w:lang w:val="mi-NZ"/>
        </w:rPr>
      </w:pPr>
      <w:r w:rsidRPr="00604576">
        <w:rPr>
          <w:lang w:val="mi-NZ"/>
        </w:rPr>
        <w:t>While we are reading the texts for your region, you will meet with your group several times to mark the points on the map visited in each text. You will need to map as you go. In your Annotation Notebook, and possibly in the book itself, carefully mark or note down each and every location. Even if one of our writers or characters only passes by a place, note it so you can create an accurate route. Your pins and routes will be due three days after we finish a particular text. So, if you are mapping Translations, you will need to finish your route by Saturday, September 3 at 11:59 pm CT.</w:t>
      </w:r>
    </w:p>
    <w:p w14:paraId="08E01724" w14:textId="2B3E51DA" w:rsidR="00604576" w:rsidRPr="00604576" w:rsidRDefault="00604576" w:rsidP="00604576">
      <w:pPr>
        <w:pStyle w:val="ListParagraph"/>
        <w:numPr>
          <w:ilvl w:val="0"/>
          <w:numId w:val="1"/>
        </w:numPr>
        <w:rPr>
          <w:lang w:val="mi-NZ"/>
        </w:rPr>
      </w:pPr>
      <w:r w:rsidRPr="00604576">
        <w:rPr>
          <w:lang w:val="mi-NZ"/>
        </w:rPr>
        <w:t>Near the end of the semester, I will ask each of you to meet with me and the rest of your group for approximately 30 minutes to discuss your map, your research goals for the project, and your second close reading paper. This meeting is mandatory, so please plan accordingly.</w:t>
      </w:r>
    </w:p>
    <w:p w14:paraId="17E46D0A" w14:textId="52E8A3CD" w:rsidR="00604576" w:rsidRPr="00604576" w:rsidRDefault="00604576" w:rsidP="00604576">
      <w:pPr>
        <w:pStyle w:val="ListParagraph"/>
        <w:numPr>
          <w:ilvl w:val="0"/>
          <w:numId w:val="1"/>
        </w:numPr>
        <w:rPr>
          <w:lang w:val="mi-NZ"/>
        </w:rPr>
      </w:pPr>
      <w:r w:rsidRPr="00604576">
        <w:rPr>
          <w:lang w:val="mi-NZ"/>
        </w:rPr>
        <w:t>By Wednesday, December 14, during Finals Week, you will complete your map. At each point along the route, you will add an image, your artwork, and a well-researched analysis of 1200-1500 words alongside the route that makes up your story.  You will need to plan to meet with your group at several points and set up a group chat to get all this done. In these meetings, you should also share your research and create an outline for your blog post that you can all follow. You will need to turn in that outline and a bibliography to the Group Mapping Project assignment on Canvas before our scheduled meeting. I will expect the analyses to come together as a complete blog post that says something about the region and answers the following question:</w:t>
      </w:r>
    </w:p>
    <w:p w14:paraId="46405D07" w14:textId="3CC8480E" w:rsidR="00604576" w:rsidRPr="00604576" w:rsidRDefault="00604576" w:rsidP="00604576">
      <w:pPr>
        <w:pStyle w:val="ListParagraph"/>
        <w:numPr>
          <w:ilvl w:val="1"/>
          <w:numId w:val="1"/>
        </w:numPr>
        <w:rPr>
          <w:lang w:val="mi-NZ"/>
        </w:rPr>
      </w:pPr>
      <w:r w:rsidRPr="00604576">
        <w:rPr>
          <w:lang w:val="mi-NZ"/>
        </w:rPr>
        <w:t xml:space="preserve">How does the text’s depiction of geography and culture effect our understanding of the places visited, the people who live there, and the culture or cultures present? </w:t>
      </w:r>
    </w:p>
    <w:p w14:paraId="0EADADB1" w14:textId="6A8116BA" w:rsidR="00604576" w:rsidRPr="00604576" w:rsidRDefault="00604576" w:rsidP="00604576">
      <w:pPr>
        <w:rPr>
          <w:lang w:val="mi-NZ"/>
        </w:rPr>
      </w:pPr>
      <w:r w:rsidRPr="00604576">
        <w:rPr>
          <w:lang w:val="mi-NZ"/>
        </w:rPr>
        <w:t xml:space="preserve">For your research, I suggest you bring in both academic secondary sources about literature in your region, as well as news and any other trustworthy sources that might help your analysis. The idea here is not to write an academic research paper. Instead, use your sources to explore some of the hypotheses and observations you have made about your region as we've read. You might seek to better understand something we talked about in class or clear up a stereotype about </w:t>
      </w:r>
      <w:r w:rsidRPr="00604576">
        <w:rPr>
          <w:lang w:val="mi-NZ"/>
        </w:rPr>
        <w:lastRenderedPageBreak/>
        <w:t>the region. What interests you about the region? What opportunities do we have to think critically about the portrayals we are offered by writers or about the cultural and geographic maps we have in our heads?</w:t>
      </w:r>
    </w:p>
    <w:p w14:paraId="1C32B6C3" w14:textId="7551CF02" w:rsidR="00604576" w:rsidRPr="00604576" w:rsidRDefault="00604576" w:rsidP="00604576">
      <w:pPr>
        <w:rPr>
          <w:lang w:val="mi-NZ"/>
        </w:rPr>
      </w:pPr>
      <w:r w:rsidRPr="00604576">
        <w:rPr>
          <w:lang w:val="mi-NZ"/>
        </w:rPr>
        <w:t>As you do this work, I will do the same for Jules Verne's Around the World in Eighty Days. Based on our discussions in class, I will add notes and analysis about each location and create an example story map that you all can use as a model for your own. At the end of the semester, I will also create one master map, with which we can compare the different maps .</w:t>
      </w:r>
    </w:p>
    <w:p w14:paraId="1239C3B4" w14:textId="16A8F728" w:rsidR="00604576" w:rsidRPr="00604576" w:rsidRDefault="00604576" w:rsidP="00604576">
      <w:pPr>
        <w:rPr>
          <w:lang w:val="mi-NZ"/>
        </w:rPr>
      </w:pPr>
      <w:r w:rsidRPr="00604576">
        <w:rPr>
          <w:lang w:val="mi-NZ"/>
        </w:rPr>
        <w:t>For this project, you will need the following:</w:t>
      </w:r>
    </w:p>
    <w:p w14:paraId="4D157F12" w14:textId="2EF02BF1" w:rsidR="00604576" w:rsidRPr="00604576" w:rsidRDefault="00604576" w:rsidP="00604576">
      <w:pPr>
        <w:pStyle w:val="ListParagraph"/>
        <w:numPr>
          <w:ilvl w:val="0"/>
          <w:numId w:val="2"/>
        </w:numPr>
        <w:rPr>
          <w:lang w:val="mi-NZ"/>
        </w:rPr>
      </w:pPr>
      <w:r w:rsidRPr="00604576">
        <w:rPr>
          <w:lang w:val="mi-NZ"/>
        </w:rPr>
        <w:t>A mapped route, due three days after we finish a given text.</w:t>
      </w:r>
    </w:p>
    <w:p w14:paraId="4CB8B599" w14:textId="0701097A" w:rsidR="00604576" w:rsidRPr="00604576" w:rsidRDefault="00604576" w:rsidP="00604576">
      <w:pPr>
        <w:pStyle w:val="ListParagraph"/>
        <w:numPr>
          <w:ilvl w:val="0"/>
          <w:numId w:val="2"/>
        </w:numPr>
        <w:rPr>
          <w:lang w:val="mi-NZ"/>
        </w:rPr>
      </w:pPr>
      <w:r w:rsidRPr="00604576">
        <w:rPr>
          <w:lang w:val="mi-NZ"/>
        </w:rPr>
        <w:t>At least two peer reviewed, academic sources each (12-14 per group). These sources can be articles or books, and you will learn how to find them using the university's library resources. You do not need to cite all of these sources, but I would like you to engage with the region critically and get a feel for what academic research in literature might look like.</w:t>
      </w:r>
    </w:p>
    <w:p w14:paraId="651B832D" w14:textId="5D92A19A" w:rsidR="00604576" w:rsidRPr="00604576" w:rsidRDefault="00604576" w:rsidP="00604576">
      <w:pPr>
        <w:pStyle w:val="ListParagraph"/>
        <w:numPr>
          <w:ilvl w:val="0"/>
          <w:numId w:val="2"/>
        </w:numPr>
        <w:rPr>
          <w:lang w:val="mi-NZ"/>
        </w:rPr>
      </w:pPr>
      <w:r w:rsidRPr="00604576">
        <w:rPr>
          <w:lang w:val="mi-NZ"/>
        </w:rPr>
        <w:t>An outline and bibliography, to be turned in before your scheduled group conference.</w:t>
      </w:r>
    </w:p>
    <w:p w14:paraId="6B8431F5" w14:textId="7E99A730" w:rsidR="00604576" w:rsidRPr="00604576" w:rsidRDefault="00604576" w:rsidP="00604576">
      <w:pPr>
        <w:pStyle w:val="ListParagraph"/>
        <w:numPr>
          <w:ilvl w:val="0"/>
          <w:numId w:val="2"/>
        </w:numPr>
        <w:rPr>
          <w:lang w:val="mi-NZ"/>
        </w:rPr>
      </w:pPr>
      <w:r w:rsidRPr="00604576">
        <w:rPr>
          <w:lang w:val="mi-NZ"/>
        </w:rPr>
        <w:t>A complete story map, with a well-researched, collaborative blog post and relevant images following the route of your writers/characters.</w:t>
      </w:r>
    </w:p>
    <w:p w14:paraId="6C715797" w14:textId="3B0E35CB" w:rsidR="00604576" w:rsidRPr="00604576" w:rsidRDefault="00604576" w:rsidP="00604576">
      <w:pPr>
        <w:pStyle w:val="ListParagraph"/>
        <w:numPr>
          <w:ilvl w:val="0"/>
          <w:numId w:val="2"/>
        </w:numPr>
        <w:rPr>
          <w:lang w:val="mi-NZ"/>
        </w:rPr>
      </w:pPr>
      <w:r w:rsidRPr="00604576">
        <w:rPr>
          <w:lang w:val="mi-NZ"/>
        </w:rPr>
        <w:t>A gallery of artwork with details from your Artwork Presentations.</w:t>
      </w:r>
    </w:p>
    <w:p w14:paraId="033014F4" w14:textId="27E715DD" w:rsidR="00604576" w:rsidRPr="00604576" w:rsidRDefault="00604576" w:rsidP="00604576">
      <w:pPr>
        <w:rPr>
          <w:lang w:val="mi-NZ"/>
        </w:rPr>
      </w:pPr>
      <w:r w:rsidRPr="00604576">
        <w:rPr>
          <w:lang w:val="mi-NZ"/>
        </w:rPr>
        <w:t>You might use blog posts and long-form news articles you find compelling to model your own blog post. For instance, this one</w:t>
      </w:r>
      <w:r>
        <w:rPr>
          <w:lang w:val="mi-NZ"/>
        </w:rPr>
        <w:t xml:space="preserve"> “The Root of Haiti’s Misery”</w:t>
      </w:r>
      <w:r w:rsidRPr="00604576">
        <w:rPr>
          <w:lang w:val="mi-NZ"/>
        </w:rPr>
        <w:t xml:space="preserve"> from the New York Times uses both academic and non-academic sources and analyzes our perception of Haiti in much the same way as you might. Note that this article has also received a lot of criticism because the author did not cite all their sources. So, you can learn from it in two ways: to develop your own sense of the kind of content and format that works well for these kinds of articles and how to properly cite your own work so as to write the best possible piece, give other writers and researchers credit, and explore the topic effectively.</w:t>
      </w:r>
    </w:p>
    <w:p w14:paraId="55F756D9" w14:textId="4CBA7353" w:rsidR="00604576" w:rsidRPr="00604576" w:rsidRDefault="00604576" w:rsidP="00604576">
      <w:pPr>
        <w:rPr>
          <w:lang w:val="mi-NZ"/>
        </w:rPr>
      </w:pPr>
      <w:r w:rsidRPr="00604576">
        <w:rPr>
          <w:lang w:val="mi-NZ"/>
        </w:rPr>
        <w:t xml:space="preserve">It is my hope that our map will look something like </w:t>
      </w:r>
      <w:r>
        <w:rPr>
          <w:lang w:val="mi-NZ"/>
        </w:rPr>
        <w:fldChar w:fldCharType="begin"/>
      </w:r>
      <w:r>
        <w:rPr>
          <w:lang w:val="mi-NZ"/>
        </w:rPr>
        <w:instrText xml:space="preserve"> HYPERLINK "https://storymaps.umn.edu/apps/UMN::the-silk-road/explore" </w:instrText>
      </w:r>
      <w:r>
        <w:rPr>
          <w:lang w:val="mi-NZ"/>
        </w:rPr>
      </w:r>
      <w:r>
        <w:rPr>
          <w:lang w:val="mi-NZ"/>
        </w:rPr>
        <w:fldChar w:fldCharType="separate"/>
      </w:r>
      <w:r w:rsidRPr="00604576">
        <w:rPr>
          <w:rStyle w:val="Hyperlink"/>
          <w:lang w:val="mi-NZ"/>
        </w:rPr>
        <w:t>this one</w:t>
      </w:r>
      <w:r>
        <w:rPr>
          <w:lang w:val="mi-NZ"/>
        </w:rPr>
        <w:fldChar w:fldCharType="end"/>
      </w:r>
      <w:r>
        <w:rPr>
          <w:lang w:val="mi-NZ"/>
        </w:rPr>
        <w:t xml:space="preserve"> </w:t>
      </w:r>
      <w:r w:rsidRPr="00604576">
        <w:rPr>
          <w:lang w:val="mi-NZ"/>
        </w:rPr>
        <w:t>though a bit more complex, when we are done.</w:t>
      </w:r>
    </w:p>
    <w:p w14:paraId="7AC1DE98" w14:textId="673E8989" w:rsidR="00604576" w:rsidRPr="00604576" w:rsidRDefault="00604576" w:rsidP="00604576">
      <w:pPr>
        <w:pStyle w:val="Heading2"/>
      </w:pPr>
      <w:r w:rsidRPr="00604576">
        <w:t>Artwork Presentation</w:t>
      </w:r>
    </w:p>
    <w:p w14:paraId="682323AD" w14:textId="4B6CDB17" w:rsidR="00604576" w:rsidRPr="00604576" w:rsidRDefault="00604576" w:rsidP="00604576">
      <w:pPr>
        <w:rPr>
          <w:lang w:val="mi-NZ"/>
        </w:rPr>
      </w:pPr>
      <w:r w:rsidRPr="00604576">
        <w:rPr>
          <w:lang w:val="mi-NZ"/>
        </w:rPr>
        <w:t>As we read the several novels and short stories at the core of this class, we will also be exploring other art produced at the same time or in response to the text we are reading. Once this semester, you will start off class with a presentation on one of these visual pieces. Not only will you provide background and other relevant information about the piece of art, but each presentation should help to contextualize what we are reading in relation to its contemporary moment, as well as its legacy into the present.</w:t>
      </w:r>
    </w:p>
    <w:p w14:paraId="0F026D17" w14:textId="307F68C8" w:rsidR="00604576" w:rsidRPr="00604576" w:rsidRDefault="00604576" w:rsidP="00604576">
      <w:pPr>
        <w:rPr>
          <w:lang w:val="mi-NZ"/>
        </w:rPr>
      </w:pPr>
      <w:r w:rsidRPr="00604576">
        <w:rPr>
          <w:lang w:val="mi-NZ"/>
        </w:rPr>
        <w:t>Each presentation should include the following components:</w:t>
      </w:r>
    </w:p>
    <w:p w14:paraId="6B1FC593" w14:textId="14970279" w:rsidR="00604576" w:rsidRPr="00604576" w:rsidRDefault="00604576" w:rsidP="00604576">
      <w:pPr>
        <w:pStyle w:val="ListParagraph"/>
        <w:numPr>
          <w:ilvl w:val="0"/>
          <w:numId w:val="3"/>
        </w:numPr>
        <w:rPr>
          <w:lang w:val="mi-NZ"/>
        </w:rPr>
      </w:pPr>
      <w:r w:rsidRPr="00604576">
        <w:rPr>
          <w:lang w:val="mi-NZ"/>
        </w:rPr>
        <w:t xml:space="preserve">Background on the artist and the style of art. Who was the artist or composer? When were they most active as an artist? Did they do anything else? What style did they </w:t>
      </w:r>
      <w:r w:rsidRPr="00604576">
        <w:rPr>
          <w:lang w:val="mi-NZ"/>
        </w:rPr>
        <w:lastRenderedPageBreak/>
        <w:t>primarily create in? Does the piece we are looking at in class differ from their other work?</w:t>
      </w:r>
    </w:p>
    <w:p w14:paraId="3CEB7769" w14:textId="3B189E5E" w:rsidR="00604576" w:rsidRPr="00604576" w:rsidRDefault="00604576" w:rsidP="00604576">
      <w:pPr>
        <w:pStyle w:val="ListParagraph"/>
        <w:numPr>
          <w:ilvl w:val="0"/>
          <w:numId w:val="3"/>
        </w:numPr>
        <w:rPr>
          <w:lang w:val="mi-NZ"/>
        </w:rPr>
      </w:pPr>
      <w:r w:rsidRPr="00604576">
        <w:rPr>
          <w:lang w:val="mi-NZ"/>
        </w:rPr>
        <w:t>A short analysis of the piece itself. What images do we see? What techniques? Are there related events that might help us better understand what is happening? How might we interpret what we are seeing? What do you particularly like or dislike about it?</w:t>
      </w:r>
    </w:p>
    <w:p w14:paraId="3050DD46" w14:textId="7D7FB0D6" w:rsidR="00604576" w:rsidRPr="00604576" w:rsidRDefault="00604576" w:rsidP="00604576">
      <w:pPr>
        <w:pStyle w:val="ListParagraph"/>
        <w:numPr>
          <w:ilvl w:val="0"/>
          <w:numId w:val="3"/>
        </w:numPr>
        <w:rPr>
          <w:lang w:val="mi-NZ"/>
        </w:rPr>
      </w:pPr>
      <w:r w:rsidRPr="00604576">
        <w:rPr>
          <w:lang w:val="mi-NZ"/>
        </w:rPr>
        <w:t>A connection to the text we are reading. Was the image or composition produced at the same time? Does it follow similar themes? Was it produced in response to what we are reading?</w:t>
      </w:r>
    </w:p>
    <w:p w14:paraId="29459003" w14:textId="2458663A" w:rsidR="00604576" w:rsidRPr="00604576" w:rsidRDefault="00604576" w:rsidP="00604576">
      <w:pPr>
        <w:pStyle w:val="ListParagraph"/>
        <w:numPr>
          <w:ilvl w:val="0"/>
          <w:numId w:val="3"/>
        </w:numPr>
        <w:rPr>
          <w:lang w:val="mi-NZ"/>
        </w:rPr>
      </w:pPr>
      <w:r w:rsidRPr="00604576">
        <w:rPr>
          <w:lang w:val="mi-NZ"/>
        </w:rPr>
        <w:t>A discussion question to get us started.</w:t>
      </w:r>
    </w:p>
    <w:p w14:paraId="179D91C7" w14:textId="7700C464" w:rsidR="00604576" w:rsidRPr="00604576" w:rsidRDefault="00604576" w:rsidP="00604576">
      <w:pPr>
        <w:pStyle w:val="ListParagraph"/>
        <w:numPr>
          <w:ilvl w:val="0"/>
          <w:numId w:val="3"/>
        </w:numPr>
        <w:rPr>
          <w:lang w:val="mi-NZ"/>
        </w:rPr>
      </w:pPr>
      <w:r w:rsidRPr="00604576">
        <w:rPr>
          <w:lang w:val="mi-NZ"/>
        </w:rPr>
        <w:t>A bibliography, including all sources you used to do your research, to be handed into me at the start of class.</w:t>
      </w:r>
    </w:p>
    <w:p w14:paraId="5A715AF5" w14:textId="737B225E" w:rsidR="00604576" w:rsidRPr="00604576" w:rsidRDefault="00604576" w:rsidP="00604576">
      <w:pPr>
        <w:rPr>
          <w:lang w:val="mi-NZ"/>
        </w:rPr>
      </w:pPr>
      <w:r w:rsidRPr="00604576">
        <w:rPr>
          <w:lang w:val="mi-NZ"/>
        </w:rPr>
        <w:t>Each presentation should last no more than 5 minutes. Just provide an overview to get the discussion started for that day’s class. See the sign-up sheet for the day and the piece of art on which you will present.</w:t>
      </w:r>
    </w:p>
    <w:p w14:paraId="49BB4A30" w14:textId="77777777" w:rsidR="00604576" w:rsidRPr="00604576" w:rsidRDefault="00604576" w:rsidP="00604576">
      <w:pPr>
        <w:rPr>
          <w:lang w:val="mi-NZ"/>
        </w:rPr>
      </w:pPr>
      <w:r w:rsidRPr="00604576">
        <w:rPr>
          <w:lang w:val="mi-NZ"/>
        </w:rPr>
        <w:t>You do not need to create a visual presentation as I will have the piece we are looking at up on the board.</w:t>
      </w:r>
    </w:p>
    <w:p w14:paraId="485209C1" w14:textId="7C8FE561" w:rsidR="00604576" w:rsidRPr="00604576" w:rsidRDefault="00604576" w:rsidP="00604576">
      <w:pPr>
        <w:pStyle w:val="Heading2"/>
      </w:pPr>
      <w:r w:rsidRPr="00604576">
        <w:t>General Guidelines</w:t>
      </w:r>
    </w:p>
    <w:p w14:paraId="0E4CFDB1" w14:textId="52169813" w:rsidR="00604576" w:rsidRPr="00604576" w:rsidRDefault="00604576" w:rsidP="00604576">
      <w:pPr>
        <w:pStyle w:val="ListParagraph"/>
        <w:numPr>
          <w:ilvl w:val="0"/>
          <w:numId w:val="4"/>
        </w:numPr>
        <w:rPr>
          <w:lang w:val="mi-NZ"/>
        </w:rPr>
      </w:pPr>
      <w:r w:rsidRPr="00604576">
        <w:rPr>
          <w:lang w:val="mi-NZ"/>
        </w:rPr>
        <w:t>Prioritize your map and take careful notes while reading. Waiting until the last minute to mark the places you will cover in your research will cause you to miss places or do a substandard job.</w:t>
      </w:r>
    </w:p>
    <w:p w14:paraId="3AAD3B34" w14:textId="62E608A0" w:rsidR="00604576" w:rsidRPr="00604576" w:rsidRDefault="00604576" w:rsidP="00604576">
      <w:pPr>
        <w:pStyle w:val="ListParagraph"/>
        <w:numPr>
          <w:ilvl w:val="0"/>
          <w:numId w:val="4"/>
        </w:numPr>
        <w:rPr>
          <w:lang w:val="mi-NZ"/>
        </w:rPr>
      </w:pPr>
      <w:r w:rsidRPr="00604576">
        <w:rPr>
          <w:lang w:val="mi-NZ"/>
        </w:rPr>
        <w:t>Coordinate with your group members. This project should be fun, but it will require all of you.</w:t>
      </w:r>
    </w:p>
    <w:p w14:paraId="22C513CF" w14:textId="544E44C1" w:rsidR="00604576" w:rsidRPr="00604576" w:rsidRDefault="00604576" w:rsidP="00604576">
      <w:pPr>
        <w:pStyle w:val="ListParagraph"/>
        <w:numPr>
          <w:ilvl w:val="0"/>
          <w:numId w:val="4"/>
        </w:numPr>
        <w:rPr>
          <w:lang w:val="mi-NZ"/>
        </w:rPr>
      </w:pPr>
      <w:r w:rsidRPr="00604576">
        <w:rPr>
          <w:lang w:val="mi-NZ"/>
        </w:rPr>
        <w:t>Stay within the time limit for the artwork presentation. On some days, we will have little time to cover a lot of material, so just get us started and respect the other presenters and materials for that day’s class.</w:t>
      </w:r>
    </w:p>
    <w:p w14:paraId="7D959E79" w14:textId="0BE9A309" w:rsidR="00604576" w:rsidRPr="00604576" w:rsidRDefault="00604576" w:rsidP="00604576">
      <w:pPr>
        <w:pStyle w:val="ListParagraph"/>
        <w:numPr>
          <w:ilvl w:val="0"/>
          <w:numId w:val="4"/>
        </w:numPr>
        <w:rPr>
          <w:lang w:val="mi-NZ"/>
        </w:rPr>
      </w:pPr>
      <w:r w:rsidRPr="00604576">
        <w:rPr>
          <w:lang w:val="mi-NZ"/>
        </w:rPr>
        <w:t>Focus the presentation however you would like to focus it. You might center the specific piece of art or the style of art. Or you might focus on a related theme of the time period. Or the analysis part of the assignment. So long as your presentation is focused and helps us start discussion, use this opportunity to bring new ideas to the class.</w:t>
      </w:r>
    </w:p>
    <w:p w14:paraId="6FED8396" w14:textId="565A3E01" w:rsidR="00604576" w:rsidRPr="00604576" w:rsidRDefault="00604576" w:rsidP="00604576">
      <w:pPr>
        <w:pStyle w:val="ListParagraph"/>
        <w:numPr>
          <w:ilvl w:val="0"/>
          <w:numId w:val="4"/>
        </w:numPr>
        <w:rPr>
          <w:lang w:val="mi-NZ"/>
        </w:rPr>
      </w:pPr>
      <w:r w:rsidRPr="00604576">
        <w:rPr>
          <w:lang w:val="mi-NZ"/>
        </w:rPr>
        <w:t>Do your research! Do not just look at Wikipedia and copy down a few notes. Use library resources and other accredited sources, such as news and .edu sites, to compile the information you want for your presentation and blog post.</w:t>
      </w:r>
    </w:p>
    <w:p w14:paraId="31B03E8D" w14:textId="117850EE" w:rsidR="00604576" w:rsidRPr="00604576" w:rsidRDefault="00604576" w:rsidP="00604576">
      <w:pPr>
        <w:pStyle w:val="ListParagraph"/>
        <w:numPr>
          <w:ilvl w:val="0"/>
          <w:numId w:val="4"/>
        </w:numPr>
        <w:rPr>
          <w:lang w:val="mi-NZ"/>
        </w:rPr>
      </w:pPr>
      <w:r w:rsidRPr="00604576">
        <w:rPr>
          <w:lang w:val="mi-NZ"/>
        </w:rPr>
        <w:t>Come prepared. Organize your notes and perhaps have a few notecards. Be ready to present exactly what you intended to present in the allotted time.</w:t>
      </w:r>
    </w:p>
    <w:p w14:paraId="6534AFF5" w14:textId="347362D1" w:rsidR="00604576" w:rsidRPr="00604576" w:rsidRDefault="00604576" w:rsidP="00604576">
      <w:pPr>
        <w:pStyle w:val="Heading2"/>
        <w:spacing w:after="240"/>
      </w:pPr>
      <w:r w:rsidRPr="00604576">
        <w:t>Grading Guidelines</w:t>
      </w:r>
    </w:p>
    <w:p w14:paraId="456F3802" w14:textId="49A2AEE9" w:rsidR="00604576" w:rsidRPr="00604576" w:rsidRDefault="00604576" w:rsidP="00604576">
      <w:pPr>
        <w:rPr>
          <w:lang w:val="mi-NZ"/>
        </w:rPr>
      </w:pPr>
      <w:r w:rsidRPr="00604576">
        <w:rPr>
          <w:lang w:val="mi-NZ"/>
        </w:rPr>
        <w:t>You will be graded on</w:t>
      </w:r>
    </w:p>
    <w:p w14:paraId="56C48EAD" w14:textId="23C7C174" w:rsidR="00604576" w:rsidRPr="00604576" w:rsidRDefault="00604576" w:rsidP="00604576">
      <w:pPr>
        <w:pStyle w:val="ListParagraph"/>
        <w:numPr>
          <w:ilvl w:val="0"/>
          <w:numId w:val="5"/>
        </w:numPr>
        <w:rPr>
          <w:lang w:val="mi-NZ"/>
        </w:rPr>
      </w:pPr>
      <w:r w:rsidRPr="00604576">
        <w:rPr>
          <w:lang w:val="mi-NZ"/>
        </w:rPr>
        <w:t>The strength of your argument</w:t>
      </w:r>
    </w:p>
    <w:p w14:paraId="4DA2568B" w14:textId="35454164" w:rsidR="00604576" w:rsidRPr="00604576" w:rsidRDefault="00604576" w:rsidP="00604576">
      <w:pPr>
        <w:pStyle w:val="ListParagraph"/>
        <w:numPr>
          <w:ilvl w:val="0"/>
          <w:numId w:val="5"/>
        </w:numPr>
        <w:rPr>
          <w:lang w:val="mi-NZ"/>
        </w:rPr>
      </w:pPr>
      <w:r w:rsidRPr="00604576">
        <w:rPr>
          <w:lang w:val="mi-NZ"/>
        </w:rPr>
        <w:t>The evidence you provide for your argument</w:t>
      </w:r>
    </w:p>
    <w:p w14:paraId="67DEE836" w14:textId="3019A810" w:rsidR="00604576" w:rsidRPr="00604576" w:rsidRDefault="00604576" w:rsidP="00604576">
      <w:pPr>
        <w:pStyle w:val="ListParagraph"/>
        <w:numPr>
          <w:ilvl w:val="0"/>
          <w:numId w:val="5"/>
        </w:numPr>
        <w:rPr>
          <w:lang w:val="mi-NZ"/>
        </w:rPr>
      </w:pPr>
      <w:r w:rsidRPr="00604576">
        <w:rPr>
          <w:lang w:val="mi-NZ"/>
        </w:rPr>
        <w:t>Use of accredited sources and correct citation.</w:t>
      </w:r>
    </w:p>
    <w:p w14:paraId="6D7F5806" w14:textId="2DE87A1F" w:rsidR="00604576" w:rsidRPr="00604576" w:rsidRDefault="00604576" w:rsidP="00604576">
      <w:pPr>
        <w:pStyle w:val="ListParagraph"/>
        <w:numPr>
          <w:ilvl w:val="0"/>
          <w:numId w:val="5"/>
        </w:numPr>
        <w:rPr>
          <w:lang w:val="mi-NZ"/>
        </w:rPr>
      </w:pPr>
      <w:r w:rsidRPr="00604576">
        <w:rPr>
          <w:lang w:val="mi-NZ"/>
        </w:rPr>
        <w:t>Presentation timing.</w:t>
      </w:r>
    </w:p>
    <w:p w14:paraId="4960DA69" w14:textId="13BA62B8" w:rsidR="00604576" w:rsidRPr="00604576" w:rsidRDefault="00604576" w:rsidP="00604576">
      <w:pPr>
        <w:pStyle w:val="ListParagraph"/>
        <w:numPr>
          <w:ilvl w:val="0"/>
          <w:numId w:val="5"/>
        </w:numPr>
        <w:rPr>
          <w:lang w:val="mi-NZ"/>
        </w:rPr>
      </w:pPr>
      <w:r w:rsidRPr="00604576">
        <w:rPr>
          <w:lang w:val="mi-NZ"/>
        </w:rPr>
        <w:lastRenderedPageBreak/>
        <w:t>Coming prepared and taking the presentation seriously.</w:t>
      </w:r>
    </w:p>
    <w:p w14:paraId="77A1555A" w14:textId="5B7F7A42" w:rsidR="00604576" w:rsidRPr="00604576" w:rsidRDefault="00604576" w:rsidP="00604576">
      <w:pPr>
        <w:pStyle w:val="ListParagraph"/>
        <w:numPr>
          <w:ilvl w:val="0"/>
          <w:numId w:val="5"/>
        </w:numPr>
        <w:rPr>
          <w:lang w:val="mi-NZ"/>
        </w:rPr>
      </w:pPr>
      <w:r w:rsidRPr="00604576">
        <w:rPr>
          <w:lang w:val="mi-NZ"/>
        </w:rPr>
        <w:t>Inclusion of all of the components listed for both the map and the presentation.</w:t>
      </w:r>
    </w:p>
    <w:p w14:paraId="566F54A1" w14:textId="44821CB4" w:rsidR="00604576" w:rsidRPr="00604576" w:rsidRDefault="00604576" w:rsidP="00604576">
      <w:pPr>
        <w:rPr>
          <w:lang w:val="mi-NZ"/>
        </w:rPr>
      </w:pPr>
      <w:r w:rsidRPr="00604576">
        <w:rPr>
          <w:lang w:val="mi-NZ"/>
        </w:rPr>
        <w:t>You will not be graded on</w:t>
      </w:r>
    </w:p>
    <w:p w14:paraId="080E824E" w14:textId="33BD0BBD" w:rsidR="00604576" w:rsidRPr="00604576" w:rsidRDefault="00604576" w:rsidP="00604576">
      <w:pPr>
        <w:pStyle w:val="ListParagraph"/>
        <w:numPr>
          <w:ilvl w:val="0"/>
          <w:numId w:val="6"/>
        </w:numPr>
        <w:rPr>
          <w:lang w:val="mi-NZ"/>
        </w:rPr>
      </w:pPr>
      <w:r w:rsidRPr="00604576">
        <w:rPr>
          <w:lang w:val="mi-NZ"/>
        </w:rPr>
        <w:t>Your interpretation of the text, so long as you can show appropriate evidence for it.</w:t>
      </w:r>
    </w:p>
    <w:p w14:paraId="2FA99E56" w14:textId="158A1761" w:rsidR="00604576" w:rsidRPr="00604576" w:rsidRDefault="00604576" w:rsidP="00604576">
      <w:pPr>
        <w:pStyle w:val="ListParagraph"/>
        <w:numPr>
          <w:ilvl w:val="0"/>
          <w:numId w:val="6"/>
        </w:numPr>
        <w:rPr>
          <w:lang w:val="mi-NZ"/>
        </w:rPr>
      </w:pPr>
      <w:r w:rsidRPr="00604576">
        <w:rPr>
          <w:lang w:val="mi-NZ"/>
        </w:rPr>
        <w:t>It is okay to be nervous. Just come prepared, and you will do great!</w:t>
      </w:r>
    </w:p>
    <w:p w14:paraId="192C2555" w14:textId="2A818D5E" w:rsidR="00604576" w:rsidRPr="00604576" w:rsidRDefault="00604576" w:rsidP="00604576">
      <w:pPr>
        <w:pStyle w:val="ListParagraph"/>
        <w:numPr>
          <w:ilvl w:val="0"/>
          <w:numId w:val="6"/>
        </w:numPr>
        <w:rPr>
          <w:lang w:val="mi-NZ"/>
        </w:rPr>
      </w:pPr>
      <w:r w:rsidRPr="00604576">
        <w:rPr>
          <w:lang w:val="mi-NZ"/>
        </w:rPr>
        <w:t>You can focus the presentation however you want, so long as you feature the piece and the reading for that day.</w:t>
      </w:r>
    </w:p>
    <w:p w14:paraId="4DA0EA6C" w14:textId="4AEB62C8" w:rsidR="00604576" w:rsidRPr="00604576" w:rsidRDefault="00604576" w:rsidP="00604576">
      <w:pPr>
        <w:pStyle w:val="ListParagraph"/>
        <w:numPr>
          <w:ilvl w:val="0"/>
          <w:numId w:val="6"/>
        </w:numPr>
        <w:rPr>
          <w:lang w:val="mi-NZ"/>
        </w:rPr>
      </w:pPr>
      <w:r w:rsidRPr="00604576">
        <w:rPr>
          <w:lang w:val="mi-NZ"/>
        </w:rPr>
        <w:t>Other student’s responses to your discussion question.</w:t>
      </w:r>
    </w:p>
    <w:p w14:paraId="314E0215" w14:textId="069F026F" w:rsidR="00604576" w:rsidRPr="00604576" w:rsidRDefault="00604576" w:rsidP="00604576">
      <w:pPr>
        <w:pStyle w:val="ListParagraph"/>
        <w:numPr>
          <w:ilvl w:val="0"/>
          <w:numId w:val="6"/>
        </w:numPr>
        <w:rPr>
          <w:lang w:val="mi-NZ"/>
        </w:rPr>
      </w:pPr>
      <w:r w:rsidRPr="00604576">
        <w:rPr>
          <w:lang w:val="mi-NZ"/>
        </w:rPr>
        <w:t>Precise timing. If you go a few seconds over or under five minutes, your grade will not be affected.</w:t>
      </w:r>
    </w:p>
    <w:p w14:paraId="18B2B919" w14:textId="7BFDE494" w:rsidR="00604576" w:rsidRPr="00604576" w:rsidRDefault="00604576" w:rsidP="00604576">
      <w:pPr>
        <w:pStyle w:val="ListParagraph"/>
        <w:numPr>
          <w:ilvl w:val="0"/>
          <w:numId w:val="6"/>
        </w:numPr>
        <w:rPr>
          <w:lang w:val="mi-NZ"/>
        </w:rPr>
      </w:pPr>
      <w:r w:rsidRPr="00604576">
        <w:rPr>
          <w:lang w:val="mi-NZ"/>
        </w:rPr>
        <w:t>Perfect grammar and spelling. You need to proofread, but grammar is often flexible.</w:t>
      </w:r>
    </w:p>
    <w:p w14:paraId="66CFAC34" w14:textId="6154078A" w:rsidR="00604576" w:rsidRDefault="00604576" w:rsidP="00604576">
      <w:pPr>
        <w:pStyle w:val="ListParagraph"/>
        <w:numPr>
          <w:ilvl w:val="0"/>
          <w:numId w:val="6"/>
        </w:numPr>
        <w:rPr>
          <w:lang w:val="mi-NZ"/>
        </w:rPr>
      </w:pPr>
      <w:r w:rsidRPr="00604576">
        <w:rPr>
          <w:lang w:val="mi-NZ"/>
        </w:rPr>
        <w:t>Knowledge of ArcGIS software.</w:t>
      </w:r>
    </w:p>
    <w:p w14:paraId="794DC2DE" w14:textId="0D2440A6" w:rsidR="00604576" w:rsidRDefault="00604576" w:rsidP="00604576">
      <w:pPr>
        <w:pStyle w:val="Heading2"/>
      </w:pPr>
      <w:r>
        <w:t>StoryMap Checklist</w:t>
      </w:r>
    </w:p>
    <w:p w14:paraId="3085EBDF" w14:textId="77777777" w:rsidR="00604576" w:rsidRDefault="00604576" w:rsidP="00604576">
      <w:pPr>
        <w:pStyle w:val="ListParagraph"/>
        <w:numPr>
          <w:ilvl w:val="0"/>
          <w:numId w:val="6"/>
        </w:numPr>
      </w:pPr>
      <w:r>
        <w:t>Plot your points using the group ArcGIS Layer</w:t>
      </w:r>
    </w:p>
    <w:p w14:paraId="1CB69684" w14:textId="77777777" w:rsidR="00604576" w:rsidRDefault="00604576" w:rsidP="00604576">
      <w:pPr>
        <w:pStyle w:val="ListParagraph"/>
        <w:numPr>
          <w:ilvl w:val="0"/>
          <w:numId w:val="6"/>
        </w:numPr>
      </w:pPr>
      <w:r>
        <w:t>Meet with your group (Week 13) to work through how your map asks us as viewers and readers to move through space.</w:t>
      </w:r>
    </w:p>
    <w:p w14:paraId="23B90AE4" w14:textId="77777777" w:rsidR="00604576" w:rsidRDefault="00604576" w:rsidP="00604576">
      <w:pPr>
        <w:pStyle w:val="ListParagraph"/>
        <w:numPr>
          <w:ilvl w:val="0"/>
          <w:numId w:val="6"/>
        </w:numPr>
      </w:pPr>
      <w:r>
        <w:t>Plot a route if needed.</w:t>
      </w:r>
    </w:p>
    <w:p w14:paraId="0CE38481" w14:textId="77777777" w:rsidR="00604576" w:rsidRDefault="00604576" w:rsidP="00604576">
      <w:pPr>
        <w:pStyle w:val="ListParagraph"/>
        <w:numPr>
          <w:ilvl w:val="0"/>
          <w:numId w:val="6"/>
        </w:numPr>
      </w:pPr>
      <w:r>
        <w:t>Fill out the When2Meet</w:t>
      </w:r>
    </w:p>
    <w:p w14:paraId="49C709FE" w14:textId="7B487417" w:rsidR="00604576" w:rsidRDefault="00604576" w:rsidP="00604576">
      <w:pPr>
        <w:pStyle w:val="ListParagraph"/>
        <w:numPr>
          <w:ilvl w:val="0"/>
          <w:numId w:val="6"/>
        </w:numPr>
      </w:pPr>
      <w:r>
        <w:t>Meet with your group again (Week 15, before your meeting with me) to complete the following:</w:t>
      </w:r>
    </w:p>
    <w:p w14:paraId="73D7387A" w14:textId="4E208C96" w:rsidR="00604576" w:rsidRDefault="00604576" w:rsidP="00604576">
      <w:pPr>
        <w:pStyle w:val="ListParagraph"/>
        <w:numPr>
          <w:ilvl w:val="1"/>
          <w:numId w:val="6"/>
        </w:numPr>
      </w:pPr>
      <w:r>
        <w:t>Choose a theoretical framework from which to analyze your text.</w:t>
      </w:r>
    </w:p>
    <w:p w14:paraId="229E8D0B" w14:textId="46C04B96" w:rsidR="00604576" w:rsidRDefault="00604576" w:rsidP="00604576">
      <w:pPr>
        <w:pStyle w:val="ListParagraph"/>
        <w:numPr>
          <w:ilvl w:val="1"/>
          <w:numId w:val="6"/>
        </w:numPr>
      </w:pPr>
      <w:r>
        <w:t>Review the examples listed in this prompt.</w:t>
      </w:r>
    </w:p>
    <w:p w14:paraId="3795A80D" w14:textId="0D69E1A6" w:rsidR="00604576" w:rsidRDefault="00604576" w:rsidP="00604576">
      <w:pPr>
        <w:pStyle w:val="ListParagraph"/>
        <w:numPr>
          <w:ilvl w:val="1"/>
          <w:numId w:val="6"/>
        </w:numPr>
      </w:pPr>
      <w:r>
        <w:t xml:space="preserve">Based on your observations of your map and your theoretical framework, develop an argument that considers how your text contributes to ongoing understandings of </w:t>
      </w:r>
      <w:proofErr w:type="gramStart"/>
      <w:r>
        <w:t>particular spaces</w:t>
      </w:r>
      <w:proofErr w:type="gramEnd"/>
      <w:r>
        <w:t>. In other words, consider some of the discussions we have had in class and the assumptions you are aware of about a particular region. Then consider how your text portrays that space. How are they similar or different? How does the text itself ask us to think about that space? What kind of mental map does it construct? Don’t make assumptions; stick with your text!!</w:t>
      </w:r>
    </w:p>
    <w:p w14:paraId="1BE60364" w14:textId="76C35C0D" w:rsidR="00604576" w:rsidRDefault="00604576" w:rsidP="00604576">
      <w:pPr>
        <w:pStyle w:val="ListParagraph"/>
        <w:numPr>
          <w:ilvl w:val="1"/>
          <w:numId w:val="6"/>
        </w:numPr>
      </w:pPr>
      <w:r>
        <w:t>Research any context and history you might need for your analysis. Consider your sources carefully. (Wikipedia does not count!)</w:t>
      </w:r>
    </w:p>
    <w:p w14:paraId="621CDA5C" w14:textId="77777777" w:rsidR="00604576" w:rsidRDefault="00604576" w:rsidP="00604576">
      <w:pPr>
        <w:pStyle w:val="ListParagraph"/>
        <w:numPr>
          <w:ilvl w:val="0"/>
          <w:numId w:val="6"/>
        </w:numPr>
      </w:pPr>
      <w:r>
        <w:t>Meet with me as a group to discuss your map and your outline.</w:t>
      </w:r>
    </w:p>
    <w:p w14:paraId="07F1DCC2" w14:textId="77777777" w:rsidR="00604576" w:rsidRDefault="00604576" w:rsidP="00604576">
      <w:pPr>
        <w:pStyle w:val="ListParagraph"/>
        <w:numPr>
          <w:ilvl w:val="0"/>
          <w:numId w:val="6"/>
        </w:numPr>
      </w:pPr>
      <w:r>
        <w:t>Draft your article or blog post in a shared document. It should be approximately 1500-2000 words, 250-300 words per person. (You as a group might choose to distribute the work differently, other than by word count. That is entirely up to you.)</w:t>
      </w:r>
    </w:p>
    <w:p w14:paraId="1CA5D28C" w14:textId="3FAF4812" w:rsidR="00604576" w:rsidRDefault="00604576" w:rsidP="00604576">
      <w:pPr>
        <w:pStyle w:val="ListParagraph"/>
        <w:numPr>
          <w:ilvl w:val="0"/>
          <w:numId w:val="6"/>
        </w:numPr>
      </w:pPr>
      <w:r>
        <w:t xml:space="preserve">Paste your draft into your portion of the </w:t>
      </w:r>
      <w:proofErr w:type="spellStart"/>
      <w:r>
        <w:t>StoryMap</w:t>
      </w:r>
      <w:proofErr w:type="spellEnd"/>
      <w:r>
        <w:t xml:space="preserve"> and add map movements, images, artwork, and other relevant movements per the instruction video in the ArcGIS Groups and Resources page. You must have your reader move through the map in some way and you must include relevant images. You may include any other media as you see fit. </w:t>
      </w:r>
    </w:p>
    <w:p w14:paraId="42D0D0EF" w14:textId="208B1230" w:rsidR="00604576" w:rsidRPr="00604576" w:rsidRDefault="00604576" w:rsidP="00604576">
      <w:pPr>
        <w:pStyle w:val="ListParagraph"/>
        <w:numPr>
          <w:ilvl w:val="0"/>
          <w:numId w:val="6"/>
        </w:numPr>
      </w:pPr>
      <w:r>
        <w:t>Use your map. Make sure it is working correctly. Revise your post. Pay special attention to cohesion. Add relevant and concise alt-text to your images and maps.</w:t>
      </w:r>
    </w:p>
    <w:sectPr w:rsidR="00604576" w:rsidRPr="006045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74BD5"/>
    <w:multiLevelType w:val="hybridMultilevel"/>
    <w:tmpl w:val="E4BC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9A5103"/>
    <w:multiLevelType w:val="hybridMultilevel"/>
    <w:tmpl w:val="462A0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9A6C8D"/>
    <w:multiLevelType w:val="hybridMultilevel"/>
    <w:tmpl w:val="7542F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922962"/>
    <w:multiLevelType w:val="hybridMultilevel"/>
    <w:tmpl w:val="9850B3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317488"/>
    <w:multiLevelType w:val="hybridMultilevel"/>
    <w:tmpl w:val="B6D83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1B5101"/>
    <w:multiLevelType w:val="hybridMultilevel"/>
    <w:tmpl w:val="C7EC2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2508136">
    <w:abstractNumId w:val="0"/>
  </w:num>
  <w:num w:numId="2" w16cid:durableId="511989925">
    <w:abstractNumId w:val="4"/>
  </w:num>
  <w:num w:numId="3" w16cid:durableId="523402327">
    <w:abstractNumId w:val="5"/>
  </w:num>
  <w:num w:numId="4" w16cid:durableId="1041856751">
    <w:abstractNumId w:val="1"/>
  </w:num>
  <w:num w:numId="5" w16cid:durableId="1281842637">
    <w:abstractNumId w:val="2"/>
  </w:num>
  <w:num w:numId="6" w16cid:durableId="828012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576"/>
    <w:rsid w:val="00471A30"/>
    <w:rsid w:val="00513E27"/>
    <w:rsid w:val="00604576"/>
    <w:rsid w:val="007210B6"/>
    <w:rsid w:val="00D823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D98DD31"/>
  <w15:chartTrackingRefBased/>
  <w15:docId w15:val="{ED4FDAAF-EEC4-2941-B233-0CFB9F6A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CN"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576"/>
    <w:pPr>
      <w:spacing w:after="0"/>
      <w:outlineLvl w:val="0"/>
    </w:pPr>
    <w:rPr>
      <w:b/>
      <w:bCs/>
      <w:lang w:val="mi-NZ"/>
    </w:rPr>
  </w:style>
  <w:style w:type="paragraph" w:styleId="Heading2">
    <w:name w:val="heading 2"/>
    <w:basedOn w:val="Normal"/>
    <w:next w:val="Normal"/>
    <w:link w:val="Heading2Char"/>
    <w:uiPriority w:val="9"/>
    <w:unhideWhenUsed/>
    <w:qFormat/>
    <w:rsid w:val="00604576"/>
    <w:pPr>
      <w:spacing w:after="0"/>
      <w:outlineLvl w:val="1"/>
    </w:pPr>
    <w:rPr>
      <w:b/>
      <w:bCs/>
      <w:lang w:val="mi-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576"/>
    <w:rPr>
      <w:b/>
      <w:bCs/>
      <w:lang w:val="mi-NZ"/>
    </w:rPr>
  </w:style>
  <w:style w:type="character" w:customStyle="1" w:styleId="Heading2Char">
    <w:name w:val="Heading 2 Char"/>
    <w:basedOn w:val="DefaultParagraphFont"/>
    <w:link w:val="Heading2"/>
    <w:uiPriority w:val="9"/>
    <w:rsid w:val="00604576"/>
    <w:rPr>
      <w:b/>
      <w:bCs/>
      <w:lang w:val="mi-NZ"/>
    </w:rPr>
  </w:style>
  <w:style w:type="paragraph" w:styleId="ListParagraph">
    <w:name w:val="List Paragraph"/>
    <w:basedOn w:val="Normal"/>
    <w:uiPriority w:val="34"/>
    <w:qFormat/>
    <w:rsid w:val="00604576"/>
    <w:pPr>
      <w:ind w:left="720"/>
      <w:contextualSpacing/>
    </w:pPr>
  </w:style>
  <w:style w:type="character" w:styleId="Hyperlink">
    <w:name w:val="Hyperlink"/>
    <w:basedOn w:val="DefaultParagraphFont"/>
    <w:uiPriority w:val="99"/>
    <w:unhideWhenUsed/>
    <w:rsid w:val="00604576"/>
    <w:rPr>
      <w:color w:val="0563C1" w:themeColor="hyperlink"/>
      <w:u w:val="single"/>
    </w:rPr>
  </w:style>
  <w:style w:type="character" w:styleId="UnresolvedMention">
    <w:name w:val="Unresolved Mention"/>
    <w:basedOn w:val="DefaultParagraphFont"/>
    <w:uiPriority w:val="99"/>
    <w:semiHidden/>
    <w:unhideWhenUsed/>
    <w:rsid w:val="006045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2377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2009</Words>
  <Characters>9350</Characters>
  <Application>Microsoft Office Word</Application>
  <DocSecurity>0</DocSecurity>
  <Lines>162</Lines>
  <Paragraphs>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11337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Cheslow, Erin Marie</dc:creator>
  <cp:keywords/>
  <dc:description/>
  <cp:lastModifiedBy>Cheslow, Erin Marie</cp:lastModifiedBy>
  <cp:revision>1</cp:revision>
  <dcterms:created xsi:type="dcterms:W3CDTF">2023-03-09T00:58:00Z</dcterms:created>
  <dcterms:modified xsi:type="dcterms:W3CDTF">2023-03-09T01:05:00Z</dcterms:modified>
  <cp:category/>
</cp:coreProperties>
</file>