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A1906" w14:textId="5EBEBEB8" w:rsidR="009B5181" w:rsidRDefault="009B5181" w:rsidP="009B5181">
      <w:pPr>
        <w:pStyle w:val="Heading2"/>
      </w:pPr>
      <w:r>
        <w:t>Class Schedule</w:t>
      </w:r>
    </w:p>
    <w:p w14:paraId="6B813D22" w14:textId="5D0D08BD" w:rsidR="007B4E00" w:rsidRDefault="007B4E00" w:rsidP="007B4E00">
      <w:pPr>
        <w:spacing w:after="240"/>
      </w:pPr>
      <w:r w:rsidRPr="000076B2">
        <w:t xml:space="preserve">Note: Homework and readings are listed for </w:t>
      </w:r>
      <w:r w:rsidRPr="000076B2">
        <w:rPr>
          <w:i/>
        </w:rPr>
        <w:t>the day they are due</w:t>
      </w:r>
      <w:r w:rsidRPr="000076B2">
        <w:t>. Please plan accordingly.</w:t>
      </w:r>
    </w:p>
    <w:tbl>
      <w:tblPr>
        <w:tblStyle w:val="TableGrid"/>
        <w:tblW w:w="9535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7"/>
        <w:gridCol w:w="4131"/>
        <w:gridCol w:w="7"/>
      </w:tblGrid>
      <w:tr w:rsidR="0053440D" w14:paraId="6BD70BF0" w14:textId="77777777" w:rsidTr="005E0E6D">
        <w:tc>
          <w:tcPr>
            <w:tcW w:w="5397" w:type="dxa"/>
          </w:tcPr>
          <w:p w14:paraId="2144FFEB" w14:textId="47108935" w:rsidR="0053440D" w:rsidRPr="0044089B" w:rsidRDefault="005F3ED6" w:rsidP="0053440D">
            <w:pPr>
              <w:jc w:val="center"/>
              <w:rPr>
                <w:i/>
                <w:iCs/>
              </w:rPr>
            </w:pPr>
            <w:r w:rsidRPr="0044089B">
              <w:rPr>
                <w:i/>
                <w:iCs/>
              </w:rPr>
              <w:t>Due in Class</w:t>
            </w:r>
          </w:p>
        </w:tc>
        <w:tc>
          <w:tcPr>
            <w:tcW w:w="4138" w:type="dxa"/>
            <w:gridSpan w:val="2"/>
          </w:tcPr>
          <w:p w14:paraId="6F1AA273" w14:textId="7399D97F" w:rsidR="0053440D" w:rsidRPr="0044089B" w:rsidRDefault="0053440D" w:rsidP="0053440D">
            <w:pPr>
              <w:jc w:val="center"/>
              <w:rPr>
                <w:i/>
                <w:iCs/>
              </w:rPr>
            </w:pPr>
            <w:r w:rsidRPr="0044089B">
              <w:rPr>
                <w:i/>
                <w:iCs/>
              </w:rPr>
              <w:t>Agenda</w:t>
            </w:r>
          </w:p>
        </w:tc>
      </w:tr>
      <w:tr w:rsidR="0053440D" w14:paraId="647657E7" w14:textId="77777777" w:rsidTr="005E0E6D">
        <w:tc>
          <w:tcPr>
            <w:tcW w:w="5397" w:type="dxa"/>
          </w:tcPr>
          <w:p w14:paraId="05117B3F" w14:textId="69C0EFD0" w:rsidR="0053440D" w:rsidRDefault="0053440D" w:rsidP="0053440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Week 1 </w:t>
            </w:r>
            <w:r>
              <w:t>(01/16)</w:t>
            </w:r>
            <w:r>
              <w:rPr>
                <w:b/>
                <w:bCs/>
              </w:rPr>
              <w:t>:</w:t>
            </w:r>
          </w:p>
        </w:tc>
        <w:tc>
          <w:tcPr>
            <w:tcW w:w="4138" w:type="dxa"/>
            <w:gridSpan w:val="2"/>
          </w:tcPr>
          <w:p w14:paraId="0AB1DCF5" w14:textId="77777777" w:rsidR="0053440D" w:rsidRDefault="0053440D" w:rsidP="0053440D">
            <w:pPr>
              <w:rPr>
                <w:b/>
                <w:bCs/>
              </w:rPr>
            </w:pPr>
          </w:p>
        </w:tc>
      </w:tr>
      <w:tr w:rsidR="0053440D" w14:paraId="0A17F7DC" w14:textId="77777777" w:rsidTr="005E0E6D">
        <w:tc>
          <w:tcPr>
            <w:tcW w:w="5397" w:type="dxa"/>
          </w:tcPr>
          <w:p w14:paraId="2B171BE6" w14:textId="321324ED" w:rsidR="0053440D" w:rsidRPr="0053440D" w:rsidRDefault="0053440D" w:rsidP="0053440D">
            <w:pPr>
              <w:pStyle w:val="ListParagraph"/>
              <w:numPr>
                <w:ilvl w:val="0"/>
                <w:numId w:val="29"/>
              </w:numPr>
              <w:spacing w:after="240"/>
            </w:pPr>
            <w:r>
              <w:t>No class – Martin Luther King, Jr. Day</w:t>
            </w:r>
          </w:p>
        </w:tc>
        <w:tc>
          <w:tcPr>
            <w:tcW w:w="4138" w:type="dxa"/>
            <w:gridSpan w:val="2"/>
          </w:tcPr>
          <w:p w14:paraId="30961E5F" w14:textId="77777777" w:rsidR="0053440D" w:rsidRDefault="0053440D" w:rsidP="0053440D">
            <w:pPr>
              <w:rPr>
                <w:b/>
                <w:bCs/>
              </w:rPr>
            </w:pPr>
          </w:p>
        </w:tc>
      </w:tr>
      <w:tr w:rsidR="0053440D" w14:paraId="3616AD31" w14:textId="77777777" w:rsidTr="005E0E6D">
        <w:tc>
          <w:tcPr>
            <w:tcW w:w="5397" w:type="dxa"/>
          </w:tcPr>
          <w:p w14:paraId="548C6220" w14:textId="7E4E4E4C" w:rsidR="0053440D" w:rsidRDefault="0053440D" w:rsidP="0053440D">
            <w:pPr>
              <w:rPr>
                <w:b/>
                <w:bCs/>
              </w:rPr>
            </w:pPr>
            <w:r>
              <w:rPr>
                <w:b/>
                <w:bCs/>
              </w:rPr>
              <w:t>Week 2</w:t>
            </w:r>
            <w:r>
              <w:t xml:space="preserve"> (01/23)</w:t>
            </w:r>
            <w:r>
              <w:rPr>
                <w:b/>
                <w:bCs/>
              </w:rPr>
              <w:t>:</w:t>
            </w:r>
          </w:p>
        </w:tc>
        <w:tc>
          <w:tcPr>
            <w:tcW w:w="4138" w:type="dxa"/>
            <w:gridSpan w:val="2"/>
          </w:tcPr>
          <w:p w14:paraId="289D501A" w14:textId="77777777" w:rsidR="0053440D" w:rsidRDefault="0053440D" w:rsidP="0053440D">
            <w:pPr>
              <w:rPr>
                <w:b/>
                <w:bCs/>
              </w:rPr>
            </w:pPr>
          </w:p>
        </w:tc>
      </w:tr>
      <w:tr w:rsidR="0053440D" w14:paraId="1F18C3C5" w14:textId="77777777" w:rsidTr="005E0E6D">
        <w:tc>
          <w:tcPr>
            <w:tcW w:w="5397" w:type="dxa"/>
          </w:tcPr>
          <w:p w14:paraId="046411E9" w14:textId="77777777" w:rsidR="0053440D" w:rsidRPr="00676B91" w:rsidRDefault="0053440D" w:rsidP="0053440D">
            <w:pPr>
              <w:pStyle w:val="ListParagraph"/>
              <w:numPr>
                <w:ilvl w:val="0"/>
                <w:numId w:val="29"/>
              </w:numPr>
            </w:pPr>
            <w:proofErr w:type="spellStart"/>
            <w:r w:rsidRPr="00676B91">
              <w:t>Teaiwa</w:t>
            </w:r>
            <w:proofErr w:type="spellEnd"/>
            <w:r w:rsidRPr="00676B91">
              <w:t>, “The Ancestors We Get to Choose”</w:t>
            </w:r>
          </w:p>
          <w:p w14:paraId="1EFF1009" w14:textId="2E52ED88" w:rsidR="0053440D" w:rsidRPr="00676B91" w:rsidRDefault="0053440D" w:rsidP="0053440D">
            <w:pPr>
              <w:pStyle w:val="ListParagraph"/>
              <w:numPr>
                <w:ilvl w:val="0"/>
                <w:numId w:val="29"/>
              </w:numPr>
            </w:pPr>
            <w:r w:rsidRPr="00676B91">
              <w:t>“Students Rights to Their Own Language”</w:t>
            </w:r>
          </w:p>
        </w:tc>
        <w:tc>
          <w:tcPr>
            <w:tcW w:w="4138" w:type="dxa"/>
            <w:gridSpan w:val="2"/>
          </w:tcPr>
          <w:p w14:paraId="1E3D0E79" w14:textId="6C5DAD14" w:rsidR="00676B91" w:rsidRPr="00676B91" w:rsidRDefault="00676B91" w:rsidP="00676B91">
            <w:pPr>
              <w:pStyle w:val="ListParagraph"/>
              <w:numPr>
                <w:ilvl w:val="0"/>
                <w:numId w:val="29"/>
              </w:numPr>
            </w:pPr>
            <w:r w:rsidRPr="00676B91">
              <w:t>Introductions and course overview</w:t>
            </w:r>
          </w:p>
          <w:p w14:paraId="5DD87407" w14:textId="6AE9966F" w:rsidR="0053440D" w:rsidRPr="00676B91" w:rsidRDefault="00676B91" w:rsidP="00676B91">
            <w:pPr>
              <w:pStyle w:val="ListParagraph"/>
              <w:numPr>
                <w:ilvl w:val="0"/>
                <w:numId w:val="29"/>
              </w:numPr>
            </w:pPr>
            <w:r w:rsidRPr="00676B91">
              <w:t>How to read complex texts</w:t>
            </w:r>
          </w:p>
          <w:p w14:paraId="0058522D" w14:textId="77777777" w:rsidR="00676B91" w:rsidRPr="00676B91" w:rsidRDefault="00676B91" w:rsidP="00676B91">
            <w:pPr>
              <w:pStyle w:val="ListParagraph"/>
              <w:numPr>
                <w:ilvl w:val="0"/>
                <w:numId w:val="29"/>
              </w:numPr>
            </w:pPr>
            <w:r w:rsidRPr="00676B91">
              <w:t>Introduce Annotation Notebook</w:t>
            </w:r>
          </w:p>
          <w:p w14:paraId="3A16FDF0" w14:textId="4FBDAAFD" w:rsidR="00676B91" w:rsidRPr="00676B91" w:rsidRDefault="001106AD" w:rsidP="00676B91">
            <w:pPr>
              <w:pStyle w:val="ListParagraph"/>
              <w:numPr>
                <w:ilvl w:val="0"/>
                <w:numId w:val="29"/>
              </w:numPr>
            </w:pPr>
            <w:r>
              <w:t xml:space="preserve">What would it mean to create a rubric for this class based on our readings? </w:t>
            </w:r>
          </w:p>
        </w:tc>
      </w:tr>
      <w:tr w:rsidR="0053440D" w14:paraId="17841019" w14:textId="77777777" w:rsidTr="005E0E6D">
        <w:tc>
          <w:tcPr>
            <w:tcW w:w="5397" w:type="dxa"/>
          </w:tcPr>
          <w:p w14:paraId="141B1F68" w14:textId="114EBB3D" w:rsidR="0053440D" w:rsidRPr="001106AD" w:rsidRDefault="001106AD" w:rsidP="0053440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Week 3 </w:t>
            </w:r>
            <w:r>
              <w:t>(01/30)</w:t>
            </w:r>
            <w:r>
              <w:rPr>
                <w:b/>
                <w:bCs/>
              </w:rPr>
              <w:t>:</w:t>
            </w:r>
          </w:p>
        </w:tc>
        <w:tc>
          <w:tcPr>
            <w:tcW w:w="4138" w:type="dxa"/>
            <w:gridSpan w:val="2"/>
          </w:tcPr>
          <w:p w14:paraId="6F908D27" w14:textId="77777777" w:rsidR="0053440D" w:rsidRPr="00676B91" w:rsidRDefault="0053440D" w:rsidP="0053440D"/>
        </w:tc>
      </w:tr>
      <w:tr w:rsidR="0053440D" w14:paraId="631C4ACA" w14:textId="77777777" w:rsidTr="005E0E6D">
        <w:tc>
          <w:tcPr>
            <w:tcW w:w="5397" w:type="dxa"/>
          </w:tcPr>
          <w:p w14:paraId="029AB844" w14:textId="2EA7A909" w:rsidR="001C1BE5" w:rsidRDefault="001C1BE5" w:rsidP="001C1BE5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 w:rsidRPr="001C1BE5">
              <w:rPr>
                <w:rFonts w:asciiTheme="majorBidi" w:hAnsiTheme="majorBidi" w:cstheme="majorBidi"/>
                <w:color w:val="000000"/>
              </w:rPr>
              <w:t>Villanueva, “Ingles in the Colleges”</w:t>
            </w:r>
          </w:p>
          <w:p w14:paraId="406A5D88" w14:textId="7DD235CF" w:rsidR="0053440D" w:rsidRPr="001C1BE5" w:rsidRDefault="005E0E6D" w:rsidP="001C1BE5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Spillers, </w:t>
            </w:r>
            <w:r w:rsidRPr="00073971">
              <w:rPr>
                <w:rFonts w:asciiTheme="majorBidi" w:hAnsiTheme="majorBidi" w:cstheme="majorBidi"/>
                <w:color w:val="000000"/>
              </w:rPr>
              <w:t>“Mama’s Baby, Papa’s Maybe: An American Grammar Book”</w:t>
            </w:r>
          </w:p>
        </w:tc>
        <w:tc>
          <w:tcPr>
            <w:tcW w:w="4138" w:type="dxa"/>
            <w:gridSpan w:val="2"/>
          </w:tcPr>
          <w:p w14:paraId="20F69848" w14:textId="53E018A8" w:rsidR="005F3ED6" w:rsidRDefault="001C1BE5" w:rsidP="005F3ED6">
            <w:pPr>
              <w:pStyle w:val="ListParagraph"/>
              <w:numPr>
                <w:ilvl w:val="0"/>
                <w:numId w:val="32"/>
              </w:numPr>
            </w:pPr>
            <w:r>
              <w:t xml:space="preserve">What assumptions do we have about </w:t>
            </w:r>
            <w:proofErr w:type="gramStart"/>
            <w:r>
              <w:t>writing</w:t>
            </w:r>
            <w:proofErr w:type="gramEnd"/>
            <w:r>
              <w:t xml:space="preserve"> in English?</w:t>
            </w:r>
          </w:p>
          <w:p w14:paraId="571EBA39" w14:textId="74C86648" w:rsidR="005F3ED6" w:rsidRDefault="005F3ED6" w:rsidP="005F3ED6">
            <w:pPr>
              <w:pStyle w:val="ListParagraph"/>
              <w:numPr>
                <w:ilvl w:val="0"/>
                <w:numId w:val="32"/>
              </w:numPr>
            </w:pPr>
            <w:r>
              <w:t>Evidence and analysis</w:t>
            </w:r>
          </w:p>
          <w:p w14:paraId="4708DBBB" w14:textId="362CA5FB" w:rsidR="005F3ED6" w:rsidRDefault="005F3ED6" w:rsidP="005F3ED6">
            <w:pPr>
              <w:pStyle w:val="ListParagraph"/>
              <w:numPr>
                <w:ilvl w:val="0"/>
                <w:numId w:val="32"/>
              </w:numPr>
            </w:pPr>
            <w:r>
              <w:t>Citation</w:t>
            </w:r>
          </w:p>
          <w:p w14:paraId="7D51AB3D" w14:textId="57DEFF57" w:rsidR="001C1BE5" w:rsidRDefault="001C1BE5" w:rsidP="001C1BE5">
            <w:pPr>
              <w:pStyle w:val="ListParagraph"/>
              <w:numPr>
                <w:ilvl w:val="0"/>
                <w:numId w:val="32"/>
              </w:numPr>
            </w:pPr>
            <w:r>
              <w:t>Assign Research Question and Paragraph</w:t>
            </w:r>
          </w:p>
          <w:p w14:paraId="11F7565B" w14:textId="77777777" w:rsidR="001C1BE5" w:rsidRDefault="001C1BE5" w:rsidP="001C1BE5">
            <w:pPr>
              <w:pStyle w:val="ListParagraph"/>
              <w:numPr>
                <w:ilvl w:val="0"/>
                <w:numId w:val="32"/>
              </w:numPr>
            </w:pPr>
            <w:r>
              <w:t>Elements of an effective research question</w:t>
            </w:r>
          </w:p>
          <w:p w14:paraId="4B930B10" w14:textId="79B1EA89" w:rsidR="005F3ED6" w:rsidRPr="00676B91" w:rsidRDefault="005F3ED6" w:rsidP="001C1BE5">
            <w:pPr>
              <w:pStyle w:val="ListParagraph"/>
              <w:numPr>
                <w:ilvl w:val="0"/>
                <w:numId w:val="32"/>
              </w:numPr>
            </w:pPr>
            <w:r>
              <w:t>Research question and citation workshop</w:t>
            </w:r>
          </w:p>
        </w:tc>
      </w:tr>
      <w:tr w:rsidR="005F3ED6" w14:paraId="1FA501FB" w14:textId="77777777" w:rsidTr="005E0E6D">
        <w:tc>
          <w:tcPr>
            <w:tcW w:w="5397" w:type="dxa"/>
          </w:tcPr>
          <w:p w14:paraId="462C2A21" w14:textId="579A37C3" w:rsidR="005F3ED6" w:rsidRPr="005F3ED6" w:rsidRDefault="005F3ED6" w:rsidP="005F3ED6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4 </w:t>
            </w:r>
            <w:r>
              <w:rPr>
                <w:rFonts w:asciiTheme="majorBidi" w:hAnsiTheme="majorBidi" w:cstheme="majorBidi"/>
                <w:color w:val="000000"/>
              </w:rPr>
              <w:t>(02/06)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8" w:type="dxa"/>
            <w:gridSpan w:val="2"/>
          </w:tcPr>
          <w:p w14:paraId="275915C6" w14:textId="77777777" w:rsidR="005F3ED6" w:rsidRDefault="005F3ED6" w:rsidP="005F3ED6"/>
        </w:tc>
      </w:tr>
      <w:tr w:rsidR="005F3ED6" w14:paraId="747D3251" w14:textId="77777777" w:rsidTr="005E0E6D">
        <w:tc>
          <w:tcPr>
            <w:tcW w:w="5397" w:type="dxa"/>
          </w:tcPr>
          <w:p w14:paraId="3FF33845" w14:textId="2BE8C69D" w:rsidR="00D622EA" w:rsidRDefault="00D622EA" w:rsidP="001C1BE5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Research Question and Paragraph due</w:t>
            </w:r>
          </w:p>
          <w:p w14:paraId="57B211E3" w14:textId="28D9A09C" w:rsidR="005F3ED6" w:rsidRPr="001C1BE5" w:rsidRDefault="00D622EA" w:rsidP="001C1BE5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Baldwin,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If Beale Street Could Talk</w:t>
            </w:r>
          </w:p>
        </w:tc>
        <w:tc>
          <w:tcPr>
            <w:tcW w:w="4138" w:type="dxa"/>
            <w:gridSpan w:val="2"/>
          </w:tcPr>
          <w:p w14:paraId="6EB327F9" w14:textId="77777777" w:rsidR="005F3ED6" w:rsidRDefault="00D622EA" w:rsidP="005F3ED6">
            <w:pPr>
              <w:pStyle w:val="ListParagraph"/>
              <w:numPr>
                <w:ilvl w:val="0"/>
                <w:numId w:val="32"/>
              </w:numPr>
            </w:pPr>
            <w:r>
              <w:t>Introduce imitation as methodology</w:t>
            </w:r>
          </w:p>
          <w:p w14:paraId="3E3157A6" w14:textId="77777777" w:rsidR="00D622EA" w:rsidRDefault="00D622EA" w:rsidP="005F3ED6">
            <w:pPr>
              <w:pStyle w:val="ListParagraph"/>
              <w:numPr>
                <w:ilvl w:val="0"/>
                <w:numId w:val="32"/>
              </w:numPr>
            </w:pPr>
            <w:r>
              <w:t>What are we looking for when reading?</w:t>
            </w:r>
          </w:p>
          <w:p w14:paraId="17053975" w14:textId="77777777" w:rsidR="00D622EA" w:rsidRDefault="00D622EA" w:rsidP="005F3ED6">
            <w:pPr>
              <w:pStyle w:val="ListParagraph"/>
              <w:numPr>
                <w:ilvl w:val="0"/>
                <w:numId w:val="32"/>
              </w:numPr>
            </w:pPr>
            <w:r>
              <w:t>Peer Review methods</w:t>
            </w:r>
          </w:p>
          <w:p w14:paraId="6565265A" w14:textId="7BB059CA" w:rsidR="00D622EA" w:rsidRDefault="00D622EA" w:rsidP="005F3ED6">
            <w:pPr>
              <w:pStyle w:val="ListParagraph"/>
              <w:numPr>
                <w:ilvl w:val="0"/>
                <w:numId w:val="32"/>
              </w:numPr>
            </w:pPr>
            <w:r>
              <w:t>Assign Imitation Assignment #1</w:t>
            </w:r>
          </w:p>
        </w:tc>
      </w:tr>
      <w:tr w:rsidR="005E0E6D" w14:paraId="4AAC29B2" w14:textId="77777777" w:rsidTr="005E0E6D">
        <w:tc>
          <w:tcPr>
            <w:tcW w:w="5397" w:type="dxa"/>
          </w:tcPr>
          <w:p w14:paraId="5BC00D13" w14:textId="4A0A48E2" w:rsidR="005E0E6D" w:rsidRPr="005E0E6D" w:rsidRDefault="005E0E6D" w:rsidP="005E0E6D">
            <w:pPr>
              <w:rPr>
                <w:rFonts w:asciiTheme="majorBidi" w:hAnsiTheme="majorBidi" w:cstheme="majorBidi"/>
                <w:color w:val="000000"/>
              </w:rPr>
            </w:pPr>
            <w:r w:rsidRPr="005E0E6D">
              <w:rPr>
                <w:b/>
                <w:bCs/>
              </w:rPr>
              <w:t xml:space="preserve">Week 5 </w:t>
            </w:r>
            <w:r>
              <w:t>(02/13)</w:t>
            </w:r>
            <w:r w:rsidRPr="005E0E6D">
              <w:rPr>
                <w:b/>
                <w:bCs/>
              </w:rPr>
              <w:t>:</w:t>
            </w:r>
          </w:p>
        </w:tc>
        <w:tc>
          <w:tcPr>
            <w:tcW w:w="4138" w:type="dxa"/>
            <w:gridSpan w:val="2"/>
          </w:tcPr>
          <w:p w14:paraId="71C26BBD" w14:textId="77777777" w:rsidR="005E0E6D" w:rsidRDefault="005E0E6D" w:rsidP="005E0E6D">
            <w:pPr>
              <w:pStyle w:val="ListParagraph"/>
            </w:pPr>
          </w:p>
        </w:tc>
      </w:tr>
      <w:tr w:rsidR="005E0E6D" w14:paraId="2E519C8A" w14:textId="77777777" w:rsidTr="005E0E6D">
        <w:trPr>
          <w:trHeight w:val="63"/>
        </w:trPr>
        <w:tc>
          <w:tcPr>
            <w:tcW w:w="5397" w:type="dxa"/>
          </w:tcPr>
          <w:p w14:paraId="079AE81D" w14:textId="77777777" w:rsidR="005E0E6D" w:rsidRDefault="005E0E6D" w:rsidP="005E0E6D">
            <w:pPr>
              <w:pStyle w:val="ListParagraph"/>
              <w:numPr>
                <w:ilvl w:val="0"/>
                <w:numId w:val="29"/>
              </w:numPr>
            </w:pPr>
            <w:r>
              <w:t>Imitation Assignment #1 draft due</w:t>
            </w:r>
          </w:p>
          <w:p w14:paraId="5CC74420" w14:textId="77777777" w:rsidR="005E0E6D" w:rsidRPr="005E0E6D" w:rsidRDefault="005E0E6D" w:rsidP="005E0E6D">
            <w:pPr>
              <w:pStyle w:val="ListParagraph"/>
              <w:numPr>
                <w:ilvl w:val="0"/>
                <w:numId w:val="29"/>
              </w:numPr>
              <w:rPr>
                <w:rFonts w:asciiTheme="majorBidi" w:hAnsiTheme="majorBidi" w:cstheme="majorBidi"/>
                <w:color w:val="000000"/>
              </w:rPr>
            </w:pPr>
            <w:r w:rsidRPr="001C1BE5">
              <w:rPr>
                <w:rFonts w:asciiTheme="majorBidi" w:hAnsiTheme="majorBidi" w:cstheme="majorBidi"/>
                <w:color w:val="000000"/>
              </w:rPr>
              <w:t>Young, “Should Writers Use They Own English?”</w:t>
            </w:r>
          </w:p>
          <w:p w14:paraId="3CB48A99" w14:textId="638D642D" w:rsidR="005E0E6D" w:rsidRDefault="005E0E6D" w:rsidP="005E0E6D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t>Chiang, “Story of Your Life”</w:t>
            </w:r>
          </w:p>
        </w:tc>
        <w:tc>
          <w:tcPr>
            <w:tcW w:w="4138" w:type="dxa"/>
            <w:gridSpan w:val="2"/>
          </w:tcPr>
          <w:p w14:paraId="42490969" w14:textId="77777777" w:rsidR="005E0E6D" w:rsidRDefault="005E0E6D" w:rsidP="005E0E6D">
            <w:pPr>
              <w:pStyle w:val="ListParagraph"/>
              <w:numPr>
                <w:ilvl w:val="0"/>
                <w:numId w:val="29"/>
              </w:numPr>
            </w:pPr>
            <w:r w:rsidRPr="00A75E81">
              <w:t>Imitation and expression</w:t>
            </w:r>
          </w:p>
          <w:p w14:paraId="06FACCAD" w14:textId="77777777" w:rsidR="005E0E6D" w:rsidRDefault="005E0E6D" w:rsidP="005E0E6D">
            <w:pPr>
              <w:pStyle w:val="ListParagraph"/>
              <w:numPr>
                <w:ilvl w:val="0"/>
                <w:numId w:val="29"/>
              </w:numPr>
            </w:pPr>
            <w:r>
              <w:t>Imitation workshop: Compare class expression map with individual maps</w:t>
            </w:r>
          </w:p>
          <w:p w14:paraId="7535DC4E" w14:textId="5E8ABFEB" w:rsidR="005E0E6D" w:rsidRDefault="005E0E6D" w:rsidP="005E0E6D">
            <w:pPr>
              <w:pStyle w:val="ListParagraph"/>
              <w:numPr>
                <w:ilvl w:val="0"/>
                <w:numId w:val="32"/>
              </w:numPr>
            </w:pPr>
            <w:r>
              <w:t>Peer Review workshop</w:t>
            </w:r>
          </w:p>
        </w:tc>
      </w:tr>
      <w:tr w:rsidR="005E0E6D" w14:paraId="0D51C2EE" w14:textId="77777777" w:rsidTr="005E0E6D">
        <w:trPr>
          <w:trHeight w:val="63"/>
        </w:trPr>
        <w:tc>
          <w:tcPr>
            <w:tcW w:w="5397" w:type="dxa"/>
          </w:tcPr>
          <w:p w14:paraId="06C509D3" w14:textId="18E652A7" w:rsidR="005E0E6D" w:rsidRDefault="005E0E6D" w:rsidP="005E0E6D">
            <w:r w:rsidRPr="005E0E6D">
              <w:rPr>
                <w:b/>
                <w:bCs/>
              </w:rPr>
              <w:t>Week 6</w:t>
            </w:r>
            <w:r>
              <w:t xml:space="preserve"> (02/20)</w:t>
            </w:r>
            <w:r w:rsidRPr="005E0E6D">
              <w:rPr>
                <w:b/>
                <w:bCs/>
              </w:rPr>
              <w:t>:</w:t>
            </w:r>
          </w:p>
        </w:tc>
        <w:tc>
          <w:tcPr>
            <w:tcW w:w="4138" w:type="dxa"/>
            <w:gridSpan w:val="2"/>
          </w:tcPr>
          <w:p w14:paraId="501694A8" w14:textId="77777777" w:rsidR="005E0E6D" w:rsidRPr="00A75E81" w:rsidRDefault="005E0E6D" w:rsidP="005E0E6D">
            <w:pPr>
              <w:pStyle w:val="ListParagraph"/>
            </w:pPr>
          </w:p>
        </w:tc>
      </w:tr>
      <w:tr w:rsidR="005E0E6D" w14:paraId="4B4AD55F" w14:textId="77777777" w:rsidTr="005E0E6D">
        <w:trPr>
          <w:trHeight w:val="63"/>
        </w:trPr>
        <w:tc>
          <w:tcPr>
            <w:tcW w:w="5397" w:type="dxa"/>
          </w:tcPr>
          <w:p w14:paraId="56FD9706" w14:textId="77777777" w:rsidR="005E0E6D" w:rsidRDefault="005E0E6D" w:rsidP="005E0E6D">
            <w:pPr>
              <w:pStyle w:val="ListParagraph"/>
              <w:numPr>
                <w:ilvl w:val="0"/>
                <w:numId w:val="29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Imitation Assignment #1 due</w:t>
            </w:r>
          </w:p>
          <w:p w14:paraId="5997B086" w14:textId="77777777" w:rsidR="005E0E6D" w:rsidRDefault="005E0E6D" w:rsidP="005E0E6D">
            <w:pPr>
              <w:pStyle w:val="ListParagraph"/>
              <w:numPr>
                <w:ilvl w:val="0"/>
                <w:numId w:val="29"/>
              </w:numPr>
              <w:contextualSpacing w:val="0"/>
            </w:pPr>
            <w:r>
              <w:t>Armstrong, “Land Speaking”</w:t>
            </w:r>
          </w:p>
          <w:p w14:paraId="4B783476" w14:textId="2B5BDB60" w:rsidR="005E0E6D" w:rsidRDefault="005E0E6D" w:rsidP="005E0E6D">
            <w:pPr>
              <w:pStyle w:val="ListParagraph"/>
              <w:numPr>
                <w:ilvl w:val="0"/>
                <w:numId w:val="29"/>
              </w:numPr>
            </w:pPr>
            <w:r>
              <w:rPr>
                <w:rFonts w:asciiTheme="majorBidi" w:hAnsiTheme="majorBidi" w:cstheme="majorBidi"/>
                <w:color w:val="000000"/>
              </w:rPr>
              <w:t xml:space="preserve">Sullivan, “The English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Moko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: Exploring a Spiral”</w:t>
            </w:r>
          </w:p>
        </w:tc>
        <w:tc>
          <w:tcPr>
            <w:tcW w:w="4138" w:type="dxa"/>
            <w:gridSpan w:val="2"/>
          </w:tcPr>
          <w:p w14:paraId="7DFBAB6B" w14:textId="77777777" w:rsidR="005E0E6D" w:rsidRDefault="005E0E6D" w:rsidP="005E0E6D">
            <w:pPr>
              <w:pStyle w:val="ListParagraph"/>
              <w:numPr>
                <w:ilvl w:val="0"/>
                <w:numId w:val="29"/>
              </w:numPr>
            </w:pPr>
            <w:r>
              <w:t>Assign Imitation Assignment #2</w:t>
            </w:r>
          </w:p>
          <w:p w14:paraId="5D817AA4" w14:textId="3AEC14E4" w:rsidR="005E0E6D" w:rsidRPr="00A75E81" w:rsidRDefault="005E0E6D" w:rsidP="005E0E6D">
            <w:pPr>
              <w:pStyle w:val="ListParagraph"/>
              <w:numPr>
                <w:ilvl w:val="0"/>
                <w:numId w:val="29"/>
              </w:numPr>
            </w:pPr>
            <w:r>
              <w:t>Imitation workshop</w:t>
            </w:r>
          </w:p>
        </w:tc>
      </w:tr>
      <w:tr w:rsidR="00D622EA" w:rsidRPr="0053440D" w14:paraId="67CE547B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  <w:tcBorders>
              <w:top w:val="nil"/>
            </w:tcBorders>
          </w:tcPr>
          <w:p w14:paraId="762496AC" w14:textId="77777777" w:rsidR="00D622EA" w:rsidRPr="0044089B" w:rsidRDefault="00D622EA" w:rsidP="0044089B">
            <w:pPr>
              <w:jc w:val="center"/>
              <w:rPr>
                <w:i/>
                <w:iCs/>
              </w:rPr>
            </w:pPr>
            <w:r w:rsidRPr="0044089B">
              <w:rPr>
                <w:i/>
                <w:iCs/>
              </w:rPr>
              <w:lastRenderedPageBreak/>
              <w:t>Due in Class</w:t>
            </w:r>
          </w:p>
        </w:tc>
        <w:tc>
          <w:tcPr>
            <w:tcW w:w="4131" w:type="dxa"/>
            <w:tcBorders>
              <w:top w:val="nil"/>
            </w:tcBorders>
          </w:tcPr>
          <w:p w14:paraId="74B53C11" w14:textId="77777777" w:rsidR="00D622EA" w:rsidRPr="0044089B" w:rsidRDefault="00D622EA" w:rsidP="0044089B">
            <w:pPr>
              <w:jc w:val="center"/>
              <w:rPr>
                <w:i/>
                <w:iCs/>
              </w:rPr>
            </w:pPr>
            <w:r w:rsidRPr="0044089B">
              <w:rPr>
                <w:i/>
                <w:iCs/>
              </w:rPr>
              <w:t>Agenda</w:t>
            </w:r>
          </w:p>
        </w:tc>
      </w:tr>
      <w:tr w:rsidR="00D622EA" w:rsidRPr="00676B91" w14:paraId="06F10FAB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5373AB77" w14:textId="1302F930" w:rsidR="00D622EA" w:rsidRPr="001106AD" w:rsidRDefault="00D622EA" w:rsidP="005E0E6D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 xml:space="preserve">Week </w:t>
            </w:r>
            <w:r w:rsidR="00205D8D">
              <w:rPr>
                <w:b/>
                <w:bCs/>
              </w:rPr>
              <w:t>7</w:t>
            </w:r>
            <w:r>
              <w:rPr>
                <w:b/>
                <w:bCs/>
              </w:rPr>
              <w:t xml:space="preserve"> </w:t>
            </w:r>
            <w:r>
              <w:t>(0</w:t>
            </w:r>
            <w:r w:rsidR="00205D8D">
              <w:t>2/27</w:t>
            </w:r>
            <w:r>
              <w:t>)</w:t>
            </w:r>
            <w:r>
              <w:rPr>
                <w:b/>
                <w:bCs/>
              </w:rPr>
              <w:t>:</w:t>
            </w:r>
          </w:p>
        </w:tc>
        <w:tc>
          <w:tcPr>
            <w:tcW w:w="4131" w:type="dxa"/>
          </w:tcPr>
          <w:p w14:paraId="1785E6B9" w14:textId="77777777" w:rsidR="00D622EA" w:rsidRPr="00676B91" w:rsidRDefault="00D622EA" w:rsidP="000E0EE2"/>
        </w:tc>
      </w:tr>
      <w:tr w:rsidR="00D622EA" w:rsidRPr="00676B91" w14:paraId="1ECD493E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68F2B908" w14:textId="3A431904" w:rsidR="00205D8D" w:rsidRPr="001C1BE5" w:rsidRDefault="0038669B" w:rsidP="00205D8D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Imitation Assignment #2 draft due</w:t>
            </w:r>
          </w:p>
          <w:p w14:paraId="562D8B30" w14:textId="77777777" w:rsidR="005E0E6D" w:rsidRPr="00A660C7" w:rsidRDefault="005E0E6D" w:rsidP="005E0E6D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Hong, “Bad English,”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Minor Feelings</w:t>
            </w:r>
          </w:p>
          <w:p w14:paraId="42B164A9" w14:textId="2C419332" w:rsidR="00D622EA" w:rsidRPr="001C1BE5" w:rsidRDefault="005E0E6D" w:rsidP="005E0E6D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Liu,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The Paper Menagerie and Other Stories</w:t>
            </w:r>
            <w:r>
              <w:rPr>
                <w:rFonts w:asciiTheme="majorBidi" w:hAnsiTheme="majorBidi" w:cstheme="majorBidi"/>
                <w:color w:val="000000"/>
              </w:rPr>
              <w:t>, excerpts</w:t>
            </w:r>
          </w:p>
        </w:tc>
        <w:tc>
          <w:tcPr>
            <w:tcW w:w="4131" w:type="dxa"/>
          </w:tcPr>
          <w:p w14:paraId="2A6F91CB" w14:textId="528B5E38" w:rsidR="00205D8D" w:rsidRPr="00676B91" w:rsidRDefault="0038669B" w:rsidP="00205D8D">
            <w:pPr>
              <w:pStyle w:val="ListParagraph"/>
              <w:numPr>
                <w:ilvl w:val="0"/>
                <w:numId w:val="32"/>
              </w:numPr>
            </w:pPr>
            <w:r>
              <w:t>Proverb exercise</w:t>
            </w:r>
          </w:p>
          <w:p w14:paraId="1C8E6BE1" w14:textId="577F1BEB" w:rsidR="00D622EA" w:rsidRPr="00676B91" w:rsidRDefault="0038669B" w:rsidP="000E0EE2">
            <w:pPr>
              <w:pStyle w:val="ListParagraph"/>
              <w:numPr>
                <w:ilvl w:val="0"/>
                <w:numId w:val="32"/>
              </w:numPr>
            </w:pPr>
            <w:r>
              <w:t xml:space="preserve">Peer Review </w:t>
            </w:r>
            <w:r w:rsidR="003C33F0">
              <w:t>w</w:t>
            </w:r>
            <w:r>
              <w:t>orkshop</w:t>
            </w:r>
          </w:p>
        </w:tc>
      </w:tr>
      <w:tr w:rsidR="00D622EA" w14:paraId="669F9409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447F9355" w14:textId="0C8D8996" w:rsidR="00D622EA" w:rsidRPr="005F3ED6" w:rsidRDefault="00D622EA" w:rsidP="000E0EE2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</w:t>
            </w:r>
            <w:r w:rsidR="00205D8D">
              <w:rPr>
                <w:rFonts w:asciiTheme="majorBidi" w:hAnsiTheme="majorBidi" w:cstheme="majorBidi"/>
                <w:b/>
                <w:bCs/>
                <w:color w:val="000000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>
              <w:rPr>
                <w:rFonts w:asciiTheme="majorBidi" w:hAnsiTheme="majorBidi" w:cstheme="majorBidi"/>
                <w:color w:val="000000"/>
              </w:rPr>
              <w:t>(0</w:t>
            </w:r>
            <w:r w:rsidR="00205D8D">
              <w:rPr>
                <w:rFonts w:asciiTheme="majorBidi" w:hAnsiTheme="majorBidi" w:cstheme="majorBidi"/>
                <w:color w:val="000000"/>
              </w:rPr>
              <w:t>3</w:t>
            </w:r>
            <w:r>
              <w:rPr>
                <w:rFonts w:asciiTheme="majorBidi" w:hAnsiTheme="majorBidi" w:cstheme="majorBidi"/>
                <w:color w:val="000000"/>
              </w:rPr>
              <w:t>/</w:t>
            </w:r>
            <w:r w:rsidR="00205D8D">
              <w:rPr>
                <w:rFonts w:asciiTheme="majorBidi" w:hAnsiTheme="majorBidi" w:cstheme="majorBidi"/>
                <w:color w:val="000000"/>
              </w:rPr>
              <w:t>06</w:t>
            </w:r>
            <w:r>
              <w:rPr>
                <w:rFonts w:asciiTheme="majorBidi" w:hAnsiTheme="majorBidi" w:cstheme="majorBidi"/>
                <w:color w:val="000000"/>
              </w:rPr>
              <w:t>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6D440C7A" w14:textId="77777777" w:rsidR="00D622EA" w:rsidRDefault="00D622EA" w:rsidP="000E0EE2"/>
        </w:tc>
      </w:tr>
      <w:tr w:rsidR="00D622EA" w14:paraId="3B6A2B78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12FF16E2" w14:textId="394D5908" w:rsidR="00205D8D" w:rsidRPr="001C1BE5" w:rsidRDefault="00AC0AA5" w:rsidP="00205D8D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Imitation Assignment #2 due</w:t>
            </w:r>
          </w:p>
          <w:p w14:paraId="5F1D8802" w14:textId="09BD40D8" w:rsidR="00D622EA" w:rsidRPr="001C1BE5" w:rsidRDefault="005E0E6D" w:rsidP="00345569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Silko,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Storyteller</w:t>
            </w:r>
            <w:r>
              <w:rPr>
                <w:rFonts w:asciiTheme="majorBidi" w:hAnsiTheme="majorBidi" w:cstheme="majorBidi"/>
                <w:color w:val="000000"/>
              </w:rPr>
              <w:t>, pp. 1-129</w:t>
            </w:r>
          </w:p>
        </w:tc>
        <w:tc>
          <w:tcPr>
            <w:tcW w:w="4131" w:type="dxa"/>
          </w:tcPr>
          <w:p w14:paraId="7A43472E" w14:textId="77777777" w:rsidR="00D622EA" w:rsidRDefault="00345569" w:rsidP="00345569">
            <w:pPr>
              <w:pStyle w:val="ListParagraph"/>
              <w:numPr>
                <w:ilvl w:val="0"/>
                <w:numId w:val="32"/>
              </w:numPr>
            </w:pPr>
            <w:r>
              <w:t>Assign Imitation Assignment #3</w:t>
            </w:r>
          </w:p>
          <w:p w14:paraId="47A7156C" w14:textId="77777777" w:rsidR="00A660C7" w:rsidRDefault="00A660C7" w:rsidP="00A660C7">
            <w:pPr>
              <w:pStyle w:val="ListParagraph"/>
              <w:numPr>
                <w:ilvl w:val="0"/>
                <w:numId w:val="32"/>
              </w:numPr>
            </w:pPr>
            <w:r>
              <w:t>Introduce close reading</w:t>
            </w:r>
          </w:p>
          <w:p w14:paraId="2B461A42" w14:textId="6AA2A595" w:rsidR="00A660C7" w:rsidRDefault="00A660C7" w:rsidP="00A660C7">
            <w:pPr>
              <w:pStyle w:val="ListParagraph"/>
              <w:numPr>
                <w:ilvl w:val="0"/>
                <w:numId w:val="32"/>
              </w:numPr>
            </w:pPr>
            <w:r>
              <w:t>Close Reading workshop</w:t>
            </w:r>
          </w:p>
        </w:tc>
      </w:tr>
      <w:tr w:rsidR="00D622EA" w14:paraId="6A9446FF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73127E19" w14:textId="7B257970" w:rsidR="00D622EA" w:rsidRPr="00345569" w:rsidRDefault="00345569" w:rsidP="00A75E81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9 </w:t>
            </w:r>
            <w:r>
              <w:rPr>
                <w:rFonts w:asciiTheme="majorBidi" w:hAnsiTheme="majorBidi" w:cstheme="majorBidi"/>
                <w:color w:val="000000"/>
              </w:rPr>
              <w:t>(03/13)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277C6751" w14:textId="77777777" w:rsidR="00D622EA" w:rsidRDefault="00D622EA" w:rsidP="00205D8D">
            <w:pPr>
              <w:pStyle w:val="ListParagraph"/>
            </w:pPr>
          </w:p>
        </w:tc>
      </w:tr>
      <w:tr w:rsidR="00D622EA" w14:paraId="44394AE6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557483CB" w14:textId="22C6B0EF" w:rsidR="00D622EA" w:rsidRPr="001C1BE5" w:rsidRDefault="00345569" w:rsidP="00345569">
            <w:pPr>
              <w:pStyle w:val="ListParagraph"/>
              <w:numPr>
                <w:ilvl w:val="0"/>
                <w:numId w:val="32"/>
              </w:numPr>
              <w:spacing w:after="24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No class – Spring Break</w:t>
            </w:r>
          </w:p>
        </w:tc>
        <w:tc>
          <w:tcPr>
            <w:tcW w:w="4131" w:type="dxa"/>
          </w:tcPr>
          <w:p w14:paraId="71F0F6CF" w14:textId="633D91B7" w:rsidR="00D622EA" w:rsidRDefault="00D622EA" w:rsidP="00345569">
            <w:pPr>
              <w:ind w:left="360"/>
            </w:pPr>
          </w:p>
        </w:tc>
      </w:tr>
      <w:tr w:rsidR="00345569" w14:paraId="5698FC84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1E3226C5" w14:textId="64C90A1E" w:rsidR="00345569" w:rsidRPr="00345569" w:rsidRDefault="00345569" w:rsidP="00345569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10 </w:t>
            </w:r>
            <w:r>
              <w:rPr>
                <w:rFonts w:asciiTheme="majorBidi" w:hAnsiTheme="majorBidi" w:cstheme="majorBidi"/>
                <w:color w:val="000000"/>
              </w:rPr>
              <w:t xml:space="preserve"> (03/20)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05061D26" w14:textId="77777777" w:rsidR="00345569" w:rsidRDefault="00345569" w:rsidP="00345569">
            <w:pPr>
              <w:ind w:left="360"/>
            </w:pPr>
          </w:p>
        </w:tc>
      </w:tr>
      <w:tr w:rsidR="00345569" w14:paraId="50C315E2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394DA988" w14:textId="7B968C39" w:rsidR="00345569" w:rsidRPr="00345569" w:rsidRDefault="005E0E6D" w:rsidP="00345569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Silko,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Storyteller</w:t>
            </w:r>
            <w:r>
              <w:rPr>
                <w:rFonts w:asciiTheme="majorBidi" w:hAnsiTheme="majorBidi" w:cstheme="majorBidi"/>
                <w:color w:val="000000"/>
              </w:rPr>
              <w:t>, pp. 130-end</w:t>
            </w:r>
          </w:p>
        </w:tc>
        <w:tc>
          <w:tcPr>
            <w:tcW w:w="4131" w:type="dxa"/>
          </w:tcPr>
          <w:p w14:paraId="097A8798" w14:textId="77777777" w:rsidR="00163C8D" w:rsidRDefault="00A660C7" w:rsidP="00345569">
            <w:pPr>
              <w:pStyle w:val="ListParagraph"/>
              <w:numPr>
                <w:ilvl w:val="0"/>
                <w:numId w:val="32"/>
              </w:numPr>
            </w:pPr>
            <w:r>
              <w:t>More close reading</w:t>
            </w:r>
          </w:p>
          <w:p w14:paraId="736DA796" w14:textId="0D199076" w:rsidR="00A660C7" w:rsidRDefault="00A660C7" w:rsidP="00345569">
            <w:pPr>
              <w:pStyle w:val="ListParagraph"/>
              <w:numPr>
                <w:ilvl w:val="0"/>
                <w:numId w:val="32"/>
              </w:numPr>
            </w:pPr>
            <w:r>
              <w:t>Working with texts</w:t>
            </w:r>
          </w:p>
        </w:tc>
      </w:tr>
      <w:tr w:rsidR="00163C8D" w14:paraId="229620DC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38592297" w14:textId="34451102" w:rsidR="00163C8D" w:rsidRPr="00163C8D" w:rsidRDefault="00163C8D" w:rsidP="00163C8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>Week 11</w:t>
            </w:r>
            <w:r>
              <w:rPr>
                <w:rFonts w:asciiTheme="majorBidi" w:hAnsiTheme="majorBidi" w:cstheme="majorBidi"/>
                <w:color w:val="000000"/>
              </w:rPr>
              <w:t xml:space="preserve"> (03/27)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4E90C303" w14:textId="77777777" w:rsidR="00163C8D" w:rsidRDefault="00163C8D" w:rsidP="00345569">
            <w:pPr>
              <w:ind w:left="360"/>
            </w:pPr>
          </w:p>
        </w:tc>
      </w:tr>
      <w:tr w:rsidR="00345569" w14:paraId="16676D8A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0D3EAD96" w14:textId="6A646332" w:rsidR="00A660C7" w:rsidRDefault="00A660C7" w:rsidP="00A660C7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Imitation Assignment #3 draft due</w:t>
            </w:r>
          </w:p>
          <w:p w14:paraId="113FED4C" w14:textId="1937392E" w:rsidR="00A660C7" w:rsidRPr="005E0E6D" w:rsidRDefault="005E0E6D" w:rsidP="005E0E6D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Wierzbicka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Imprisoned in English</w:t>
            </w:r>
            <w:r>
              <w:rPr>
                <w:rFonts w:asciiTheme="majorBidi" w:hAnsiTheme="majorBidi" w:cstheme="majorBidi"/>
                <w:color w:val="000000"/>
              </w:rPr>
              <w:t>, excerpts</w:t>
            </w:r>
          </w:p>
        </w:tc>
        <w:tc>
          <w:tcPr>
            <w:tcW w:w="4131" w:type="dxa"/>
          </w:tcPr>
          <w:p w14:paraId="2471BF93" w14:textId="68CFEC5F" w:rsidR="0044089B" w:rsidRDefault="0044089B" w:rsidP="00163C8D">
            <w:pPr>
              <w:pStyle w:val="ListParagraph"/>
              <w:numPr>
                <w:ilvl w:val="0"/>
                <w:numId w:val="32"/>
              </w:numPr>
            </w:pPr>
            <w:r>
              <w:t>Reflection on earlier class discussions</w:t>
            </w:r>
          </w:p>
          <w:p w14:paraId="5C7F3029" w14:textId="55D9ED4E" w:rsidR="00345569" w:rsidRDefault="00D60F40" w:rsidP="00163C8D">
            <w:pPr>
              <w:pStyle w:val="ListParagraph"/>
              <w:numPr>
                <w:ilvl w:val="0"/>
                <w:numId w:val="32"/>
              </w:numPr>
            </w:pPr>
            <w:r>
              <w:t>Peer Review workshop</w:t>
            </w:r>
          </w:p>
        </w:tc>
      </w:tr>
      <w:tr w:rsidR="00163C8D" w14:paraId="5C62BBEA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544D76F9" w14:textId="110BCB40" w:rsidR="00163C8D" w:rsidRPr="003C33F0" w:rsidRDefault="00163C8D" w:rsidP="00163C8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12 </w:t>
            </w:r>
            <w:r>
              <w:rPr>
                <w:rFonts w:asciiTheme="majorBidi" w:hAnsiTheme="majorBidi" w:cstheme="majorBidi"/>
                <w:color w:val="000000"/>
              </w:rPr>
              <w:t>(04/</w:t>
            </w:r>
            <w:r w:rsidR="003C33F0">
              <w:rPr>
                <w:rFonts w:asciiTheme="majorBidi" w:hAnsiTheme="majorBidi" w:cstheme="majorBidi"/>
                <w:color w:val="000000"/>
              </w:rPr>
              <w:t>03)</w:t>
            </w:r>
            <w:r w:rsidR="003C33F0"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3ADA1BA1" w14:textId="4CD4FC73" w:rsidR="00163C8D" w:rsidRDefault="00163C8D" w:rsidP="003C33F0"/>
        </w:tc>
      </w:tr>
      <w:tr w:rsidR="00163C8D" w14:paraId="7C413F84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42479732" w14:textId="3093960C" w:rsidR="00163C8D" w:rsidRDefault="003C33F0" w:rsidP="00345569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Imitation Assignment #3 due</w:t>
            </w:r>
          </w:p>
          <w:p w14:paraId="6344B5F2" w14:textId="3518C6CC" w:rsidR="003C33F0" w:rsidRDefault="00D60F40" w:rsidP="003C33F0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King,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The Truth about Stories</w:t>
            </w:r>
            <w:r w:rsidR="003C33F0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</w:tc>
        <w:tc>
          <w:tcPr>
            <w:tcW w:w="4131" w:type="dxa"/>
          </w:tcPr>
          <w:p w14:paraId="2DFC5BEB" w14:textId="770FCC52" w:rsidR="00163C8D" w:rsidRDefault="00D60F40" w:rsidP="00163C8D">
            <w:pPr>
              <w:pStyle w:val="ListParagraph"/>
              <w:numPr>
                <w:ilvl w:val="0"/>
                <w:numId w:val="32"/>
              </w:numPr>
            </w:pPr>
            <w:r>
              <w:t>Assign Final Research Paper</w:t>
            </w:r>
          </w:p>
          <w:p w14:paraId="241B55CF" w14:textId="4CB95161" w:rsidR="00D60F40" w:rsidRDefault="00D60F40" w:rsidP="00163C8D">
            <w:pPr>
              <w:pStyle w:val="ListParagraph"/>
              <w:numPr>
                <w:ilvl w:val="0"/>
                <w:numId w:val="32"/>
              </w:numPr>
            </w:pPr>
            <w:r>
              <w:t>Library resources workshop?</w:t>
            </w:r>
          </w:p>
          <w:p w14:paraId="5E04E139" w14:textId="5FF73197" w:rsidR="00D60F40" w:rsidRDefault="00D60F40" w:rsidP="00D60F40">
            <w:pPr>
              <w:pStyle w:val="ListParagraph"/>
              <w:numPr>
                <w:ilvl w:val="0"/>
                <w:numId w:val="32"/>
              </w:numPr>
            </w:pPr>
            <w:r>
              <w:t>Research Question workshop</w:t>
            </w:r>
          </w:p>
        </w:tc>
      </w:tr>
      <w:tr w:rsidR="00163C8D" w14:paraId="281A687E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034F5443" w14:textId="7E8C685C" w:rsidR="00163C8D" w:rsidRPr="009E6618" w:rsidRDefault="003C33F0" w:rsidP="003C33F0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>Week 13</w:t>
            </w:r>
            <w:r>
              <w:rPr>
                <w:rFonts w:asciiTheme="majorBidi" w:hAnsiTheme="majorBidi" w:cstheme="majorBidi"/>
                <w:color w:val="000000"/>
              </w:rPr>
              <w:t xml:space="preserve"> (04/</w:t>
            </w:r>
            <w:r w:rsidR="009E6618">
              <w:rPr>
                <w:rFonts w:asciiTheme="majorBidi" w:hAnsiTheme="majorBidi" w:cstheme="majorBidi"/>
                <w:color w:val="000000"/>
              </w:rPr>
              <w:t>10)</w:t>
            </w:r>
            <w:r w:rsidR="009E6618"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15603D3F" w14:textId="77777777" w:rsidR="00163C8D" w:rsidRDefault="00163C8D" w:rsidP="009E6618"/>
        </w:tc>
      </w:tr>
      <w:tr w:rsidR="00163C8D" w14:paraId="5438C284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3322CC41" w14:textId="0ECC7506" w:rsidR="00A40571" w:rsidRDefault="00A40571" w:rsidP="00CB59E3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Jetnil-Kijiner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color w:val="000000"/>
              </w:rPr>
              <w:t>Iep</w:t>
            </w:r>
            <w:proofErr w:type="spellEnd"/>
            <w:r>
              <w:rPr>
                <w:rFonts w:asciiTheme="majorBidi" w:hAnsiTheme="majorBidi" w:cstheme="majorBidi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color w:val="000000"/>
              </w:rPr>
              <w:t>Jaltok</w:t>
            </w:r>
            <w:proofErr w:type="spellEnd"/>
          </w:p>
        </w:tc>
        <w:tc>
          <w:tcPr>
            <w:tcW w:w="4131" w:type="dxa"/>
          </w:tcPr>
          <w:p w14:paraId="59029C73" w14:textId="2479F4B5" w:rsidR="00163C8D" w:rsidRDefault="007A4C6D" w:rsidP="00163C8D">
            <w:pPr>
              <w:pStyle w:val="ListParagraph"/>
              <w:numPr>
                <w:ilvl w:val="0"/>
                <w:numId w:val="32"/>
              </w:numPr>
            </w:pPr>
            <w:r>
              <w:t xml:space="preserve">Imitation and Research: </w:t>
            </w:r>
            <w:proofErr w:type="gramStart"/>
            <w:r>
              <w:t>Entering into</w:t>
            </w:r>
            <w:proofErr w:type="gramEnd"/>
            <w:r>
              <w:t xml:space="preserve"> conversation with sources</w:t>
            </w:r>
          </w:p>
        </w:tc>
      </w:tr>
      <w:tr w:rsidR="009E6618" w14:paraId="5432C544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3DC92796" w14:textId="6AD10411" w:rsidR="009E6618" w:rsidRPr="009E6618" w:rsidRDefault="009E6618" w:rsidP="009E6618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14 </w:t>
            </w:r>
            <w:r>
              <w:rPr>
                <w:rFonts w:asciiTheme="majorBidi" w:hAnsiTheme="majorBidi" w:cstheme="majorBidi"/>
                <w:color w:val="000000"/>
              </w:rPr>
              <w:t xml:space="preserve"> (04/17)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69008672" w14:textId="77777777" w:rsidR="009E6618" w:rsidRDefault="009E6618" w:rsidP="009E6618"/>
        </w:tc>
      </w:tr>
      <w:tr w:rsidR="009E6618" w14:paraId="643695F6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0FC76226" w14:textId="0E67122E" w:rsidR="009E6618" w:rsidRDefault="009E6618" w:rsidP="009E6618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No class</w:t>
            </w:r>
          </w:p>
        </w:tc>
        <w:tc>
          <w:tcPr>
            <w:tcW w:w="4131" w:type="dxa"/>
          </w:tcPr>
          <w:p w14:paraId="6F0D16F5" w14:textId="77777777" w:rsidR="009E6618" w:rsidRDefault="009E6618" w:rsidP="009E6618">
            <w:pPr>
              <w:ind w:left="360"/>
            </w:pPr>
          </w:p>
        </w:tc>
      </w:tr>
      <w:tr w:rsidR="005E0E6D" w14:paraId="6F679937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3CD1DA38" w14:textId="69586476" w:rsidR="005E0E6D" w:rsidRPr="005E0E6D" w:rsidRDefault="005E0E6D" w:rsidP="005E0E6D">
            <w:pPr>
              <w:rPr>
                <w:rFonts w:asciiTheme="majorBidi" w:hAnsiTheme="majorBidi" w:cstheme="majorBidi"/>
                <w:color w:val="000000"/>
              </w:rPr>
            </w:pPr>
            <w:r w:rsidRPr="005E0E6D">
              <w:rPr>
                <w:rFonts w:asciiTheme="majorBidi" w:hAnsiTheme="majorBidi" w:cstheme="majorBidi"/>
                <w:b/>
                <w:bCs/>
                <w:color w:val="000000"/>
              </w:rPr>
              <w:t xml:space="preserve">Week 15 </w:t>
            </w:r>
            <w:r w:rsidRPr="005E0E6D">
              <w:rPr>
                <w:rFonts w:asciiTheme="majorBidi" w:hAnsiTheme="majorBidi" w:cstheme="majorBidi"/>
                <w:color w:val="000000"/>
              </w:rPr>
              <w:t xml:space="preserve"> (04/24)</w:t>
            </w:r>
            <w:r w:rsidRPr="005E0E6D"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59AD7B7F" w14:textId="77777777" w:rsidR="005E0E6D" w:rsidRDefault="005E0E6D" w:rsidP="005E0E6D">
            <w:pPr>
              <w:ind w:left="360"/>
            </w:pPr>
          </w:p>
        </w:tc>
      </w:tr>
      <w:tr w:rsidR="005E0E6D" w14:paraId="1CD7EE0D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0D4ED6DE" w14:textId="7F12EF96" w:rsidR="005E0E6D" w:rsidRDefault="005E0E6D" w:rsidP="005E0E6D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Anzaldua,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Borderlands/La Frontera</w:t>
            </w:r>
            <w:r>
              <w:rPr>
                <w:rFonts w:asciiTheme="majorBidi" w:hAnsiTheme="majorBidi" w:cstheme="majorBidi"/>
                <w:color w:val="000000"/>
              </w:rPr>
              <w:t>, pp. 1-91</w:t>
            </w:r>
          </w:p>
        </w:tc>
        <w:tc>
          <w:tcPr>
            <w:tcW w:w="4131" w:type="dxa"/>
          </w:tcPr>
          <w:p w14:paraId="37CDFCCD" w14:textId="77777777" w:rsidR="005E0E6D" w:rsidRDefault="005E0E6D" w:rsidP="005E0E6D">
            <w:pPr>
              <w:pStyle w:val="ListParagraph"/>
              <w:numPr>
                <w:ilvl w:val="0"/>
                <w:numId w:val="32"/>
              </w:numPr>
            </w:pPr>
            <w:r>
              <w:t>Introduce Code-Meshing</w:t>
            </w:r>
          </w:p>
          <w:p w14:paraId="2495AB43" w14:textId="05736A9F" w:rsidR="005E0E6D" w:rsidRDefault="005E0E6D" w:rsidP="005E0E6D">
            <w:pPr>
              <w:pStyle w:val="ListParagraph"/>
              <w:numPr>
                <w:ilvl w:val="0"/>
                <w:numId w:val="32"/>
              </w:numPr>
            </w:pPr>
            <w:r>
              <w:t>Code-Meshing workshop with research questions</w:t>
            </w:r>
          </w:p>
        </w:tc>
      </w:tr>
      <w:tr w:rsidR="005E0E6D" w14:paraId="4A4AFAF9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4DBAE251" w14:textId="324CA5FA" w:rsidR="005E0E6D" w:rsidRPr="005E0E6D" w:rsidRDefault="005E0E6D" w:rsidP="005E0E6D">
            <w:pPr>
              <w:rPr>
                <w:rFonts w:asciiTheme="majorBidi" w:hAnsiTheme="majorBidi" w:cstheme="majorBidi"/>
                <w:color w:val="000000"/>
              </w:rPr>
            </w:pPr>
            <w:r w:rsidRPr="005E0E6D">
              <w:rPr>
                <w:rFonts w:asciiTheme="majorBidi" w:hAnsiTheme="majorBidi" w:cstheme="majorBidi"/>
                <w:b/>
                <w:bCs/>
                <w:color w:val="000000"/>
              </w:rPr>
              <w:t>Week 16</w:t>
            </w:r>
            <w:r w:rsidRPr="005E0E6D">
              <w:rPr>
                <w:rFonts w:asciiTheme="majorBidi" w:hAnsiTheme="majorBidi" w:cstheme="majorBidi"/>
                <w:color w:val="000000"/>
              </w:rPr>
              <w:t xml:space="preserve"> (05/01)</w:t>
            </w:r>
            <w:r w:rsidRPr="005E0E6D">
              <w:rPr>
                <w:rFonts w:asciiTheme="majorBidi" w:hAnsiTheme="majorBidi" w:cstheme="majorBidi"/>
                <w:b/>
                <w:bCs/>
                <w:color w:val="000000"/>
              </w:rPr>
              <w:t>:</w:t>
            </w:r>
          </w:p>
        </w:tc>
        <w:tc>
          <w:tcPr>
            <w:tcW w:w="4131" w:type="dxa"/>
          </w:tcPr>
          <w:p w14:paraId="15892B33" w14:textId="77777777" w:rsidR="005E0E6D" w:rsidRDefault="005E0E6D" w:rsidP="005E0E6D">
            <w:pPr>
              <w:ind w:left="360"/>
            </w:pPr>
          </w:p>
        </w:tc>
      </w:tr>
      <w:tr w:rsidR="005E0E6D" w14:paraId="530136F9" w14:textId="77777777" w:rsidTr="005E0E6D">
        <w:tblPrEx>
          <w:tblBorders>
            <w:top w:val="single" w:sz="4" w:space="0" w:color="auto"/>
          </w:tblBorders>
        </w:tblPrEx>
        <w:trPr>
          <w:gridAfter w:val="1"/>
          <w:wAfter w:w="7" w:type="dxa"/>
        </w:trPr>
        <w:tc>
          <w:tcPr>
            <w:tcW w:w="5397" w:type="dxa"/>
          </w:tcPr>
          <w:p w14:paraId="4188263C" w14:textId="77777777" w:rsidR="005E0E6D" w:rsidRDefault="005E0E6D" w:rsidP="005E0E6D">
            <w:pPr>
              <w:pStyle w:val="ListParagraph"/>
              <w:numPr>
                <w:ilvl w:val="0"/>
                <w:numId w:val="32"/>
              </w:numPr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Final Research Paper draft due</w:t>
            </w:r>
          </w:p>
          <w:p w14:paraId="2B3C715E" w14:textId="1F2FB167" w:rsidR="005E0E6D" w:rsidRDefault="005E0E6D" w:rsidP="005E0E6D">
            <w:pPr>
              <w:pStyle w:val="ListParagraph"/>
              <w:numPr>
                <w:ilvl w:val="0"/>
                <w:numId w:val="32"/>
              </w:numPr>
              <w:spacing w:after="240"/>
              <w:contextualSpacing w:val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Bring Anzaldua to class</w:t>
            </w:r>
          </w:p>
        </w:tc>
        <w:tc>
          <w:tcPr>
            <w:tcW w:w="4131" w:type="dxa"/>
          </w:tcPr>
          <w:p w14:paraId="48D5F412" w14:textId="03B57B96" w:rsidR="005E0E6D" w:rsidRDefault="005E0E6D" w:rsidP="005E0E6D">
            <w:pPr>
              <w:ind w:left="360"/>
            </w:pPr>
            <w:r>
              <w:t>Writing and Peer Review Workshop</w:t>
            </w:r>
          </w:p>
        </w:tc>
      </w:tr>
    </w:tbl>
    <w:p w14:paraId="756701EC" w14:textId="1E6A4D23" w:rsidR="00182219" w:rsidRPr="00A40571" w:rsidRDefault="00182219" w:rsidP="00A40571">
      <w:pPr>
        <w:spacing w:after="240"/>
        <w:rPr>
          <w:rFonts w:asciiTheme="majorBidi" w:hAnsiTheme="majorBidi" w:cstheme="majorBidi"/>
        </w:rPr>
      </w:pPr>
    </w:p>
    <w:sectPr w:rsidR="00182219" w:rsidRPr="00A40571" w:rsidSect="00E354E3">
      <w:foot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05DE7" w14:textId="77777777" w:rsidR="008E325C" w:rsidRDefault="008E325C" w:rsidP="00044B02">
      <w:r>
        <w:separator/>
      </w:r>
    </w:p>
  </w:endnote>
  <w:endnote w:type="continuationSeparator" w:id="0">
    <w:p w14:paraId="385B1EDD" w14:textId="77777777" w:rsidR="008E325C" w:rsidRDefault="008E325C" w:rsidP="00044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79048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A7E735" w14:textId="527B2D3B" w:rsidR="00044B02" w:rsidRDefault="00044B0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493A0C" w14:textId="77777777" w:rsidR="00044B02" w:rsidRDefault="00044B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21ECC" w14:textId="77777777" w:rsidR="008E325C" w:rsidRDefault="008E325C" w:rsidP="00044B02">
      <w:r>
        <w:separator/>
      </w:r>
    </w:p>
  </w:footnote>
  <w:footnote w:type="continuationSeparator" w:id="0">
    <w:p w14:paraId="36480736" w14:textId="77777777" w:rsidR="008E325C" w:rsidRDefault="008E325C" w:rsidP="00044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0D89"/>
    <w:multiLevelType w:val="hybridMultilevel"/>
    <w:tmpl w:val="AD44ACEE"/>
    <w:lvl w:ilvl="0" w:tplc="277628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C1D12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42D1C"/>
    <w:multiLevelType w:val="hybridMultilevel"/>
    <w:tmpl w:val="F1D66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84DB8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A146C"/>
    <w:multiLevelType w:val="hybridMultilevel"/>
    <w:tmpl w:val="1CF67D84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4529E7"/>
    <w:multiLevelType w:val="hybridMultilevel"/>
    <w:tmpl w:val="F274F090"/>
    <w:lvl w:ilvl="0" w:tplc="77F8D568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14BEA"/>
    <w:multiLevelType w:val="hybridMultilevel"/>
    <w:tmpl w:val="0706D1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972CE"/>
    <w:multiLevelType w:val="hybridMultilevel"/>
    <w:tmpl w:val="30301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31100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33695"/>
    <w:multiLevelType w:val="hybridMultilevel"/>
    <w:tmpl w:val="65803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3E4D02"/>
    <w:multiLevelType w:val="hybridMultilevel"/>
    <w:tmpl w:val="D11CDA6C"/>
    <w:lvl w:ilvl="0" w:tplc="8AD2FEEE">
      <w:start w:val="1"/>
      <w:numFmt w:val="bullet"/>
      <w:lvlText w:val="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C7070"/>
    <w:multiLevelType w:val="hybridMultilevel"/>
    <w:tmpl w:val="A7001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0E2483"/>
    <w:multiLevelType w:val="hybridMultilevel"/>
    <w:tmpl w:val="FE2C7F4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3F82A56"/>
    <w:multiLevelType w:val="multilevel"/>
    <w:tmpl w:val="1B5C06DC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2712D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F938A6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0C5EF6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4721B5"/>
    <w:multiLevelType w:val="hybridMultilevel"/>
    <w:tmpl w:val="9AC2AFE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F75260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6F3478"/>
    <w:multiLevelType w:val="hybridMultilevel"/>
    <w:tmpl w:val="1CF67D8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5A6338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F852BD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C77893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035CE4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B60B9E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542F1"/>
    <w:multiLevelType w:val="hybridMultilevel"/>
    <w:tmpl w:val="ACA00118"/>
    <w:lvl w:ilvl="0" w:tplc="8AD2FEEE">
      <w:start w:val="1"/>
      <w:numFmt w:val="bullet"/>
      <w:lvlText w:val="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EC78CC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1A62BB"/>
    <w:multiLevelType w:val="hybridMultilevel"/>
    <w:tmpl w:val="58EA63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A85057"/>
    <w:multiLevelType w:val="hybridMultilevel"/>
    <w:tmpl w:val="DEC0F882"/>
    <w:lvl w:ilvl="0" w:tplc="8AD2FEEE">
      <w:start w:val="1"/>
      <w:numFmt w:val="bullet"/>
      <w:lvlText w:val="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CC356E"/>
    <w:multiLevelType w:val="hybridMultilevel"/>
    <w:tmpl w:val="DA046A0E"/>
    <w:lvl w:ilvl="0" w:tplc="8AD2FEEE">
      <w:start w:val="1"/>
      <w:numFmt w:val="bullet"/>
      <w:lvlText w:val="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EB3790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0C1CBC"/>
    <w:multiLevelType w:val="hybridMultilevel"/>
    <w:tmpl w:val="19B246C8"/>
    <w:lvl w:ilvl="0" w:tplc="E4F089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D737D9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7C286F"/>
    <w:multiLevelType w:val="hybridMultilevel"/>
    <w:tmpl w:val="3E0A8C2C"/>
    <w:lvl w:ilvl="0" w:tplc="1D6E781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44806">
    <w:abstractNumId w:val="26"/>
  </w:num>
  <w:num w:numId="2" w16cid:durableId="813836940">
    <w:abstractNumId w:val="10"/>
  </w:num>
  <w:num w:numId="3" w16cid:durableId="100227523">
    <w:abstractNumId w:val="6"/>
  </w:num>
  <w:num w:numId="4" w16cid:durableId="356279804">
    <w:abstractNumId w:val="8"/>
  </w:num>
  <w:num w:numId="5" w16cid:durableId="421611137">
    <w:abstractNumId w:val="5"/>
  </w:num>
  <w:num w:numId="6" w16cid:durableId="1146124718">
    <w:abstractNumId w:val="2"/>
  </w:num>
  <w:num w:numId="7" w16cid:durableId="1889949171">
    <w:abstractNumId w:val="0"/>
  </w:num>
  <w:num w:numId="8" w16cid:durableId="1425372156">
    <w:abstractNumId w:val="7"/>
  </w:num>
  <w:num w:numId="9" w16cid:durableId="958074120">
    <w:abstractNumId w:val="1"/>
  </w:num>
  <w:num w:numId="10" w16cid:durableId="1001851023">
    <w:abstractNumId w:val="17"/>
  </w:num>
  <w:num w:numId="11" w16cid:durableId="92668799">
    <w:abstractNumId w:val="29"/>
  </w:num>
  <w:num w:numId="12" w16cid:durableId="1060252172">
    <w:abstractNumId w:val="30"/>
  </w:num>
  <w:num w:numId="13" w16cid:durableId="934096493">
    <w:abstractNumId w:val="4"/>
  </w:num>
  <w:num w:numId="14" w16cid:durableId="1327591532">
    <w:abstractNumId w:val="16"/>
  </w:num>
  <w:num w:numId="15" w16cid:durableId="1195968366">
    <w:abstractNumId w:val="15"/>
  </w:num>
  <w:num w:numId="16" w16cid:durableId="126091848">
    <w:abstractNumId w:val="22"/>
  </w:num>
  <w:num w:numId="17" w16cid:durableId="1890993778">
    <w:abstractNumId w:val="31"/>
  </w:num>
  <w:num w:numId="18" w16cid:durableId="1015960491">
    <w:abstractNumId w:val="19"/>
  </w:num>
  <w:num w:numId="19" w16cid:durableId="546381040">
    <w:abstractNumId w:val="25"/>
  </w:num>
  <w:num w:numId="20" w16cid:durableId="1298950511">
    <w:abstractNumId w:val="21"/>
  </w:num>
  <w:num w:numId="21" w16cid:durableId="815024636">
    <w:abstractNumId w:val="13"/>
  </w:num>
  <w:num w:numId="22" w16cid:durableId="1529486892">
    <w:abstractNumId w:val="11"/>
  </w:num>
  <w:num w:numId="23" w16cid:durableId="1375694846">
    <w:abstractNumId w:val="20"/>
  </w:num>
  <w:num w:numId="24" w16cid:durableId="2038313227">
    <w:abstractNumId w:val="23"/>
  </w:num>
  <w:num w:numId="25" w16cid:durableId="1905601407">
    <w:abstractNumId w:val="14"/>
  </w:num>
  <w:num w:numId="26" w16cid:durableId="1727533811">
    <w:abstractNumId w:val="3"/>
  </w:num>
  <w:num w:numId="27" w16cid:durableId="2004968090">
    <w:abstractNumId w:val="32"/>
  </w:num>
  <w:num w:numId="28" w16cid:durableId="451244015">
    <w:abstractNumId w:val="18"/>
  </w:num>
  <w:num w:numId="29" w16cid:durableId="150030007">
    <w:abstractNumId w:val="9"/>
  </w:num>
  <w:num w:numId="30" w16cid:durableId="1796217622">
    <w:abstractNumId w:val="12"/>
  </w:num>
  <w:num w:numId="31" w16cid:durableId="898980281">
    <w:abstractNumId w:val="28"/>
  </w:num>
  <w:num w:numId="32" w16cid:durableId="1242444124">
    <w:abstractNumId w:val="27"/>
  </w:num>
  <w:num w:numId="33" w16cid:durableId="85951512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33"/>
    <w:rsid w:val="000051BD"/>
    <w:rsid w:val="000076B2"/>
    <w:rsid w:val="00011EF7"/>
    <w:rsid w:val="0001562E"/>
    <w:rsid w:val="000167A2"/>
    <w:rsid w:val="00027618"/>
    <w:rsid w:val="00030FF7"/>
    <w:rsid w:val="00036DEB"/>
    <w:rsid w:val="0004221D"/>
    <w:rsid w:val="00043059"/>
    <w:rsid w:val="00044AF1"/>
    <w:rsid w:val="00044B02"/>
    <w:rsid w:val="00046FF6"/>
    <w:rsid w:val="0004738C"/>
    <w:rsid w:val="00052C66"/>
    <w:rsid w:val="00066669"/>
    <w:rsid w:val="00073971"/>
    <w:rsid w:val="00094CD6"/>
    <w:rsid w:val="000A740A"/>
    <w:rsid w:val="000B0F7E"/>
    <w:rsid w:val="000C3D46"/>
    <w:rsid w:val="000D269E"/>
    <w:rsid w:val="000D70F7"/>
    <w:rsid w:val="000E1EA1"/>
    <w:rsid w:val="000F2175"/>
    <w:rsid w:val="00105992"/>
    <w:rsid w:val="001106AD"/>
    <w:rsid w:val="00113A15"/>
    <w:rsid w:val="00134488"/>
    <w:rsid w:val="0013778E"/>
    <w:rsid w:val="0015072E"/>
    <w:rsid w:val="001627BD"/>
    <w:rsid w:val="00163C8D"/>
    <w:rsid w:val="001655D3"/>
    <w:rsid w:val="00177722"/>
    <w:rsid w:val="00182219"/>
    <w:rsid w:val="00190103"/>
    <w:rsid w:val="001B164C"/>
    <w:rsid w:val="001C1BE5"/>
    <w:rsid w:val="001D2B9A"/>
    <w:rsid w:val="001D3036"/>
    <w:rsid w:val="001D5490"/>
    <w:rsid w:val="001D6CCC"/>
    <w:rsid w:val="001E169C"/>
    <w:rsid w:val="001E5224"/>
    <w:rsid w:val="001E6879"/>
    <w:rsid w:val="001F0B42"/>
    <w:rsid w:val="001F1A05"/>
    <w:rsid w:val="001F2271"/>
    <w:rsid w:val="00201B7C"/>
    <w:rsid w:val="00205C2C"/>
    <w:rsid w:val="00205D8D"/>
    <w:rsid w:val="002121CA"/>
    <w:rsid w:val="00224BEF"/>
    <w:rsid w:val="00225E35"/>
    <w:rsid w:val="00235004"/>
    <w:rsid w:val="00261D17"/>
    <w:rsid w:val="002621F7"/>
    <w:rsid w:val="002644AF"/>
    <w:rsid w:val="00266D34"/>
    <w:rsid w:val="002764E5"/>
    <w:rsid w:val="00294014"/>
    <w:rsid w:val="002973EE"/>
    <w:rsid w:val="002A3048"/>
    <w:rsid w:val="002A35FD"/>
    <w:rsid w:val="002C0701"/>
    <w:rsid w:val="002D6B93"/>
    <w:rsid w:val="00300333"/>
    <w:rsid w:val="0031554E"/>
    <w:rsid w:val="003207CB"/>
    <w:rsid w:val="00320C2D"/>
    <w:rsid w:val="00325694"/>
    <w:rsid w:val="00342B06"/>
    <w:rsid w:val="00345569"/>
    <w:rsid w:val="003523FD"/>
    <w:rsid w:val="00357BAC"/>
    <w:rsid w:val="00364DBF"/>
    <w:rsid w:val="00370AC6"/>
    <w:rsid w:val="00375118"/>
    <w:rsid w:val="00381BCD"/>
    <w:rsid w:val="00383ECD"/>
    <w:rsid w:val="0038669B"/>
    <w:rsid w:val="00387C3A"/>
    <w:rsid w:val="003A7458"/>
    <w:rsid w:val="003A7966"/>
    <w:rsid w:val="003B0724"/>
    <w:rsid w:val="003C33F0"/>
    <w:rsid w:val="003C61A5"/>
    <w:rsid w:val="003C7F23"/>
    <w:rsid w:val="003E54E8"/>
    <w:rsid w:val="003F709D"/>
    <w:rsid w:val="00401FEF"/>
    <w:rsid w:val="00431B39"/>
    <w:rsid w:val="0044089B"/>
    <w:rsid w:val="0044378B"/>
    <w:rsid w:val="004555CC"/>
    <w:rsid w:val="00463F5D"/>
    <w:rsid w:val="0047005A"/>
    <w:rsid w:val="0047131C"/>
    <w:rsid w:val="00475B64"/>
    <w:rsid w:val="004768FA"/>
    <w:rsid w:val="00480863"/>
    <w:rsid w:val="004A194C"/>
    <w:rsid w:val="004E18EE"/>
    <w:rsid w:val="00510064"/>
    <w:rsid w:val="005264C8"/>
    <w:rsid w:val="00532985"/>
    <w:rsid w:val="0053440D"/>
    <w:rsid w:val="00546655"/>
    <w:rsid w:val="0056086A"/>
    <w:rsid w:val="00570CBC"/>
    <w:rsid w:val="00581BF5"/>
    <w:rsid w:val="00587907"/>
    <w:rsid w:val="00590C38"/>
    <w:rsid w:val="005B55CC"/>
    <w:rsid w:val="005C0672"/>
    <w:rsid w:val="005D155F"/>
    <w:rsid w:val="005D5693"/>
    <w:rsid w:val="005E0E6D"/>
    <w:rsid w:val="005E57AF"/>
    <w:rsid w:val="005E604F"/>
    <w:rsid w:val="005F3ED6"/>
    <w:rsid w:val="005F4D8D"/>
    <w:rsid w:val="006151F9"/>
    <w:rsid w:val="006227C7"/>
    <w:rsid w:val="00626C63"/>
    <w:rsid w:val="00661CE1"/>
    <w:rsid w:val="00676B91"/>
    <w:rsid w:val="00683907"/>
    <w:rsid w:val="00687B52"/>
    <w:rsid w:val="00691CC9"/>
    <w:rsid w:val="006A1930"/>
    <w:rsid w:val="006A6037"/>
    <w:rsid w:val="006B1406"/>
    <w:rsid w:val="006B5750"/>
    <w:rsid w:val="006C1FA5"/>
    <w:rsid w:val="006E58B0"/>
    <w:rsid w:val="006F0EC3"/>
    <w:rsid w:val="006F30F9"/>
    <w:rsid w:val="006F65B4"/>
    <w:rsid w:val="0070421C"/>
    <w:rsid w:val="00725B65"/>
    <w:rsid w:val="007420FE"/>
    <w:rsid w:val="00752A85"/>
    <w:rsid w:val="00755986"/>
    <w:rsid w:val="00756778"/>
    <w:rsid w:val="0076524C"/>
    <w:rsid w:val="00777C4F"/>
    <w:rsid w:val="00780D7F"/>
    <w:rsid w:val="00787521"/>
    <w:rsid w:val="00794EFF"/>
    <w:rsid w:val="007A4C6D"/>
    <w:rsid w:val="007A594B"/>
    <w:rsid w:val="007B4E00"/>
    <w:rsid w:val="007B7A6C"/>
    <w:rsid w:val="007E6834"/>
    <w:rsid w:val="00802DF1"/>
    <w:rsid w:val="008154B8"/>
    <w:rsid w:val="008306C6"/>
    <w:rsid w:val="00835291"/>
    <w:rsid w:val="00841868"/>
    <w:rsid w:val="008545ED"/>
    <w:rsid w:val="00860846"/>
    <w:rsid w:val="00874683"/>
    <w:rsid w:val="008A2EAA"/>
    <w:rsid w:val="008A4A22"/>
    <w:rsid w:val="008D4CF4"/>
    <w:rsid w:val="008D508B"/>
    <w:rsid w:val="008D6F83"/>
    <w:rsid w:val="008E175B"/>
    <w:rsid w:val="008E325C"/>
    <w:rsid w:val="008F72F2"/>
    <w:rsid w:val="00930FA5"/>
    <w:rsid w:val="00934A1B"/>
    <w:rsid w:val="00934CD1"/>
    <w:rsid w:val="00947F40"/>
    <w:rsid w:val="00955268"/>
    <w:rsid w:val="00956A4F"/>
    <w:rsid w:val="009600A6"/>
    <w:rsid w:val="00973330"/>
    <w:rsid w:val="00973BED"/>
    <w:rsid w:val="00974228"/>
    <w:rsid w:val="00983C9F"/>
    <w:rsid w:val="009845D4"/>
    <w:rsid w:val="00984F6E"/>
    <w:rsid w:val="009909D1"/>
    <w:rsid w:val="00994702"/>
    <w:rsid w:val="00995013"/>
    <w:rsid w:val="009961CE"/>
    <w:rsid w:val="009A265D"/>
    <w:rsid w:val="009A6E6B"/>
    <w:rsid w:val="009B3D6B"/>
    <w:rsid w:val="009B4DD5"/>
    <w:rsid w:val="009B5181"/>
    <w:rsid w:val="009C7211"/>
    <w:rsid w:val="009D453A"/>
    <w:rsid w:val="009D5068"/>
    <w:rsid w:val="009D54CB"/>
    <w:rsid w:val="009E6618"/>
    <w:rsid w:val="00A01DB1"/>
    <w:rsid w:val="00A02C57"/>
    <w:rsid w:val="00A03527"/>
    <w:rsid w:val="00A06D0A"/>
    <w:rsid w:val="00A33441"/>
    <w:rsid w:val="00A36620"/>
    <w:rsid w:val="00A36AFB"/>
    <w:rsid w:val="00A40571"/>
    <w:rsid w:val="00A660C7"/>
    <w:rsid w:val="00A75E81"/>
    <w:rsid w:val="00A807C1"/>
    <w:rsid w:val="00A877FA"/>
    <w:rsid w:val="00A9145E"/>
    <w:rsid w:val="00AC0AA5"/>
    <w:rsid w:val="00AC64DB"/>
    <w:rsid w:val="00AD0294"/>
    <w:rsid w:val="00AD3DDE"/>
    <w:rsid w:val="00AD3DE2"/>
    <w:rsid w:val="00AD4A43"/>
    <w:rsid w:val="00AF485C"/>
    <w:rsid w:val="00B14F4C"/>
    <w:rsid w:val="00B25721"/>
    <w:rsid w:val="00B260B2"/>
    <w:rsid w:val="00B3383F"/>
    <w:rsid w:val="00B37809"/>
    <w:rsid w:val="00B54E37"/>
    <w:rsid w:val="00B56A5E"/>
    <w:rsid w:val="00B56B07"/>
    <w:rsid w:val="00B60207"/>
    <w:rsid w:val="00B6547E"/>
    <w:rsid w:val="00B70431"/>
    <w:rsid w:val="00B77A52"/>
    <w:rsid w:val="00B77E36"/>
    <w:rsid w:val="00BA0C46"/>
    <w:rsid w:val="00BA1A64"/>
    <w:rsid w:val="00BB78ED"/>
    <w:rsid w:val="00BD3730"/>
    <w:rsid w:val="00BE0C04"/>
    <w:rsid w:val="00BE15F0"/>
    <w:rsid w:val="00BF5D5F"/>
    <w:rsid w:val="00C01D35"/>
    <w:rsid w:val="00C01D63"/>
    <w:rsid w:val="00C06D53"/>
    <w:rsid w:val="00C0715C"/>
    <w:rsid w:val="00C14384"/>
    <w:rsid w:val="00C36C36"/>
    <w:rsid w:val="00C508B4"/>
    <w:rsid w:val="00C562AA"/>
    <w:rsid w:val="00C62507"/>
    <w:rsid w:val="00C730D4"/>
    <w:rsid w:val="00C83FFA"/>
    <w:rsid w:val="00C847F5"/>
    <w:rsid w:val="00C9503F"/>
    <w:rsid w:val="00CA18F8"/>
    <w:rsid w:val="00CA61E8"/>
    <w:rsid w:val="00CA7C78"/>
    <w:rsid w:val="00CB2063"/>
    <w:rsid w:val="00CB59E3"/>
    <w:rsid w:val="00CB6EE0"/>
    <w:rsid w:val="00CC064E"/>
    <w:rsid w:val="00CC1E62"/>
    <w:rsid w:val="00CC56FF"/>
    <w:rsid w:val="00CF5932"/>
    <w:rsid w:val="00D14B89"/>
    <w:rsid w:val="00D15D27"/>
    <w:rsid w:val="00D35F29"/>
    <w:rsid w:val="00D404D1"/>
    <w:rsid w:val="00D60F40"/>
    <w:rsid w:val="00D622EA"/>
    <w:rsid w:val="00D62634"/>
    <w:rsid w:val="00D71D77"/>
    <w:rsid w:val="00D76AA8"/>
    <w:rsid w:val="00D76D18"/>
    <w:rsid w:val="00D84A88"/>
    <w:rsid w:val="00D853F6"/>
    <w:rsid w:val="00DB33AD"/>
    <w:rsid w:val="00DC70BB"/>
    <w:rsid w:val="00DE6291"/>
    <w:rsid w:val="00E01840"/>
    <w:rsid w:val="00E247A1"/>
    <w:rsid w:val="00E354E3"/>
    <w:rsid w:val="00E46132"/>
    <w:rsid w:val="00E46367"/>
    <w:rsid w:val="00E74E81"/>
    <w:rsid w:val="00E77FD4"/>
    <w:rsid w:val="00E830B1"/>
    <w:rsid w:val="00E870B3"/>
    <w:rsid w:val="00E91BFE"/>
    <w:rsid w:val="00E965AE"/>
    <w:rsid w:val="00EA1C9B"/>
    <w:rsid w:val="00EA587E"/>
    <w:rsid w:val="00ED169A"/>
    <w:rsid w:val="00EE3F2D"/>
    <w:rsid w:val="00EF4963"/>
    <w:rsid w:val="00F117AA"/>
    <w:rsid w:val="00F1416D"/>
    <w:rsid w:val="00F1700D"/>
    <w:rsid w:val="00F24301"/>
    <w:rsid w:val="00F25CF9"/>
    <w:rsid w:val="00F312D3"/>
    <w:rsid w:val="00F41C23"/>
    <w:rsid w:val="00F50F27"/>
    <w:rsid w:val="00F52608"/>
    <w:rsid w:val="00F66084"/>
    <w:rsid w:val="00F800C6"/>
    <w:rsid w:val="00F805BF"/>
    <w:rsid w:val="00F842C5"/>
    <w:rsid w:val="00F948AE"/>
    <w:rsid w:val="00FA25CF"/>
    <w:rsid w:val="00FA4D9F"/>
    <w:rsid w:val="00FA78A5"/>
    <w:rsid w:val="00FE30AA"/>
    <w:rsid w:val="00FF1B77"/>
    <w:rsid w:val="00FF4B4D"/>
    <w:rsid w:val="00FF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7C7FD"/>
  <w15:docId w15:val="{98DBD157-E5D8-3343-9817-EFF2955AF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431"/>
    <w:rPr>
      <w:rFonts w:eastAsia="Times New Roman" w:cs="Times New Roman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24C"/>
    <w:pPr>
      <w:jc w:val="center"/>
      <w:outlineLvl w:val="0"/>
    </w:pPr>
    <w:rPr>
      <w:rFonts w:eastAsiaTheme="minorHAnsi" w:cstheme="minorBidi"/>
      <w:b/>
      <w:smallCaps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524C"/>
    <w:pPr>
      <w:spacing w:after="240"/>
      <w:jc w:val="center"/>
      <w:outlineLvl w:val="1"/>
    </w:pPr>
    <w:rPr>
      <w:rFonts w:eastAsiaTheme="minorHAnsi" w:cstheme="minorBidi"/>
      <w:b/>
      <w:smallCaps/>
      <w:szCs w:val="2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A4F"/>
    <w:pPr>
      <w:spacing w:after="240"/>
      <w:outlineLvl w:val="2"/>
    </w:pPr>
    <w:rPr>
      <w:rFonts w:eastAsiaTheme="minorHAnsi" w:cstheme="minorBidi"/>
      <w:smallCaps/>
      <w:szCs w:val="22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4E3"/>
    <w:pPr>
      <w:ind w:left="720"/>
      <w:contextualSpacing/>
    </w:pPr>
    <w:rPr>
      <w:rFonts w:eastAsiaTheme="minorHAnsi" w:cstheme="minorBidi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1BD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1BD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76524C"/>
    <w:rPr>
      <w:b/>
      <w:smallCaps/>
    </w:rPr>
  </w:style>
  <w:style w:type="character" w:customStyle="1" w:styleId="Heading1Char">
    <w:name w:val="Heading 1 Char"/>
    <w:basedOn w:val="DefaultParagraphFont"/>
    <w:link w:val="Heading1"/>
    <w:uiPriority w:val="9"/>
    <w:rsid w:val="0076524C"/>
    <w:rPr>
      <w:b/>
      <w:smallCaps/>
    </w:rPr>
  </w:style>
  <w:style w:type="character" w:customStyle="1" w:styleId="Heading3Char">
    <w:name w:val="Heading 3 Char"/>
    <w:basedOn w:val="DefaultParagraphFont"/>
    <w:link w:val="Heading3"/>
    <w:uiPriority w:val="9"/>
    <w:rsid w:val="00956A4F"/>
    <w:rPr>
      <w:smallCaps/>
      <w:u w:val="single"/>
    </w:rPr>
  </w:style>
  <w:style w:type="character" w:styleId="Hyperlink">
    <w:name w:val="Hyperlink"/>
    <w:basedOn w:val="DefaultParagraphFont"/>
    <w:uiPriority w:val="99"/>
    <w:unhideWhenUsed/>
    <w:rsid w:val="009B5181"/>
    <w:rPr>
      <w:color w:val="0563C1" w:themeColor="hyperlink"/>
      <w:u w:val="single"/>
    </w:rPr>
  </w:style>
  <w:style w:type="character" w:customStyle="1" w:styleId="workmeta-detail">
    <w:name w:val="workmeta-detail"/>
    <w:basedOn w:val="DefaultParagraphFont"/>
    <w:rsid w:val="00973330"/>
  </w:style>
  <w:style w:type="character" w:customStyle="1" w:styleId="a-list-item">
    <w:name w:val="a-list-item"/>
    <w:basedOn w:val="DefaultParagraphFont"/>
    <w:rsid w:val="001655D3"/>
  </w:style>
  <w:style w:type="character" w:customStyle="1" w:styleId="a-text-bold">
    <w:name w:val="a-text-bold"/>
    <w:basedOn w:val="DefaultParagraphFont"/>
    <w:rsid w:val="001655D3"/>
  </w:style>
  <w:style w:type="paragraph" w:styleId="NoSpacing">
    <w:name w:val="No Spacing"/>
    <w:uiPriority w:val="1"/>
    <w:qFormat/>
    <w:rsid w:val="001655D3"/>
  </w:style>
  <w:style w:type="character" w:styleId="UnresolvedMention">
    <w:name w:val="Unresolved Mention"/>
    <w:basedOn w:val="DefaultParagraphFont"/>
    <w:uiPriority w:val="99"/>
    <w:semiHidden/>
    <w:unhideWhenUsed/>
    <w:rsid w:val="005466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1EF7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431B39"/>
    <w:pPr>
      <w:widowControl w:val="0"/>
      <w:spacing w:before="119"/>
      <w:ind w:left="100" w:right="146"/>
    </w:pPr>
    <w:rPr>
      <w:rFonts w:cstheme="minorBidi"/>
      <w:spacing w:val="-1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31B39"/>
    <w:rPr>
      <w:rFonts w:eastAsia="Times New Roman"/>
      <w:spacing w:val="-1"/>
      <w:szCs w:val="24"/>
    </w:rPr>
  </w:style>
  <w:style w:type="paragraph" w:styleId="NormalWeb">
    <w:name w:val="Normal (Web)"/>
    <w:basedOn w:val="Normal"/>
    <w:uiPriority w:val="99"/>
    <w:unhideWhenUsed/>
    <w:rsid w:val="00431B39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431B3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44B02"/>
    <w:pPr>
      <w:tabs>
        <w:tab w:val="center" w:pos="4680"/>
        <w:tab w:val="right" w:pos="9360"/>
      </w:tabs>
    </w:pPr>
    <w:rPr>
      <w:rFonts w:eastAsiaTheme="minorHAnsi" w:cstheme="minorBid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44B02"/>
  </w:style>
  <w:style w:type="paragraph" w:styleId="Footer">
    <w:name w:val="footer"/>
    <w:basedOn w:val="Normal"/>
    <w:link w:val="FooterChar"/>
    <w:uiPriority w:val="99"/>
    <w:unhideWhenUsed/>
    <w:rsid w:val="00044B02"/>
    <w:pPr>
      <w:tabs>
        <w:tab w:val="center" w:pos="4680"/>
        <w:tab w:val="right" w:pos="9360"/>
      </w:tabs>
    </w:pPr>
    <w:rPr>
      <w:rFonts w:eastAsiaTheme="minorHAnsi" w:cstheme="minorBidi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44B02"/>
  </w:style>
  <w:style w:type="character" w:customStyle="1" w:styleId="isbn">
    <w:name w:val="isbn"/>
    <w:basedOn w:val="DefaultParagraphFont"/>
    <w:rsid w:val="00A33441"/>
  </w:style>
  <w:style w:type="character" w:styleId="Emphasis">
    <w:name w:val="Emphasis"/>
    <w:basedOn w:val="DefaultParagraphFont"/>
    <w:uiPriority w:val="20"/>
    <w:qFormat/>
    <w:rsid w:val="00B70431"/>
    <w:rPr>
      <w:i/>
      <w:iCs/>
    </w:rPr>
  </w:style>
  <w:style w:type="table" w:styleId="TableGrid">
    <w:name w:val="Table Grid"/>
    <w:basedOn w:val="TableNormal"/>
    <w:uiPriority w:val="39"/>
    <w:rsid w:val="00276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2764E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64E5"/>
    <w:rPr>
      <w:rFonts w:eastAsia="Times New Roman" w:cs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2764E5"/>
    <w:rPr>
      <w:vertAlign w:val="superscript"/>
    </w:rPr>
  </w:style>
  <w:style w:type="character" w:customStyle="1" w:styleId="apple-converted-space">
    <w:name w:val="apple-converted-space"/>
    <w:basedOn w:val="DefaultParagraphFont"/>
    <w:rsid w:val="002764E5"/>
  </w:style>
  <w:style w:type="numbering" w:customStyle="1" w:styleId="CurrentList1">
    <w:name w:val="Current List1"/>
    <w:uiPriority w:val="99"/>
    <w:rsid w:val="007B4E00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CAB2E-5727-4858-9E08-F32381CDB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2194</Characters>
  <Application>Microsoft Office Word</Application>
  <DocSecurity>0</DocSecurity>
  <Lines>29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Cheslow</dc:creator>
  <cp:keywords/>
  <dc:description/>
  <cp:lastModifiedBy>Cheslow, Erin Marie</cp:lastModifiedBy>
  <cp:revision>3</cp:revision>
  <cp:lastPrinted>2022-08-24T02:48:00Z</cp:lastPrinted>
  <dcterms:created xsi:type="dcterms:W3CDTF">2023-03-08T23:36:00Z</dcterms:created>
  <dcterms:modified xsi:type="dcterms:W3CDTF">2023-03-08T23:36:00Z</dcterms:modified>
</cp:coreProperties>
</file>