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B413E" w14:textId="38958606" w:rsidR="00B60207" w:rsidRPr="00956A4F" w:rsidRDefault="00480863" w:rsidP="00956A4F">
      <w:pPr>
        <w:pStyle w:val="Heading1"/>
        <w:spacing w:after="240"/>
      </w:pPr>
      <w:r>
        <w:t>GWS 305: Theories of Race, Gender, and Sexuality</w:t>
      </w:r>
      <w:r w:rsidR="00725B65">
        <w:t xml:space="preserve"> </w:t>
      </w:r>
      <w:r w:rsidR="00956A4F">
        <w:br w:type="textWrapping" w:clear="all"/>
      </w:r>
      <w:r w:rsidR="00725B65">
        <w:t>Developing Your Intellectual Genealogy</w:t>
      </w:r>
    </w:p>
    <w:p w14:paraId="6412E327" w14:textId="547871F0" w:rsidR="0056086A" w:rsidRDefault="0056086A" w:rsidP="00B60207">
      <w:pPr>
        <w:jc w:val="center"/>
        <w:rPr>
          <w:smallCaps/>
        </w:rPr>
      </w:pPr>
      <w:r>
        <w:rPr>
          <w:smallCaps/>
        </w:rPr>
        <w:t>University of Illinois Urbana-Champaign</w:t>
      </w:r>
      <w:r w:rsidR="00777C4F">
        <w:rPr>
          <w:smallCaps/>
        </w:rPr>
        <w:t>: Education Justice Project</w:t>
      </w:r>
    </w:p>
    <w:p w14:paraId="43A14422" w14:textId="0D8BB298" w:rsidR="00B60207" w:rsidRDefault="00DC70BB" w:rsidP="00B60207">
      <w:pPr>
        <w:jc w:val="center"/>
        <w:rPr>
          <w:smallCaps/>
        </w:rPr>
      </w:pPr>
      <w:r>
        <w:rPr>
          <w:smallCaps/>
        </w:rPr>
        <w:t>Spring</w:t>
      </w:r>
      <w:r w:rsidR="00E46132">
        <w:rPr>
          <w:smallCaps/>
        </w:rPr>
        <w:t xml:space="preserve"> 202</w:t>
      </w:r>
      <w:r>
        <w:rPr>
          <w:smallCaps/>
        </w:rPr>
        <w:t>3</w:t>
      </w:r>
    </w:p>
    <w:p w14:paraId="1CBF9496" w14:textId="77777777" w:rsidR="00B60207" w:rsidRDefault="00B60207" w:rsidP="00B60207">
      <w:pPr>
        <w:jc w:val="center"/>
        <w:rPr>
          <w:smallCaps/>
        </w:rPr>
      </w:pPr>
      <w:r>
        <w:rPr>
          <w:smallCaps/>
        </w:rPr>
        <w:t>Instructor: Erin Cheslow</w:t>
      </w:r>
    </w:p>
    <w:p w14:paraId="7CB3F5DC" w14:textId="64EBC48F" w:rsidR="00B60207" w:rsidRPr="00777C4F" w:rsidRDefault="002764E5" w:rsidP="00C508B4">
      <w:pPr>
        <w:spacing w:after="240"/>
        <w:jc w:val="center"/>
        <w:rPr>
          <w:smallCaps/>
          <w:color w:val="FF0000"/>
        </w:rPr>
      </w:pPr>
      <w:r>
        <w:rPr>
          <w:smallCaps/>
        </w:rPr>
        <w:t>Mondays</w:t>
      </w:r>
      <w:r w:rsidR="00182219">
        <w:rPr>
          <w:smallCaps/>
        </w:rPr>
        <w:t>, 5:00 – 8:00 pm</w:t>
      </w:r>
    </w:p>
    <w:p w14:paraId="55977BA6" w14:textId="573AD9B0" w:rsidR="00DC70BB" w:rsidRDefault="00DC70BB" w:rsidP="00DC70BB">
      <w:pPr>
        <w:spacing w:after="240"/>
      </w:pPr>
      <w:r>
        <w:t xml:space="preserve">In 2014, Teresia </w:t>
      </w:r>
      <w:proofErr w:type="spellStart"/>
      <w:r>
        <w:t>Teaiwa</w:t>
      </w:r>
      <w:proofErr w:type="spellEnd"/>
      <w:r>
        <w:t xml:space="preserve">, a Fijian scholar working out of Aotearoa/New Zealand, wrote, “my experience of theory has mostly been one of valuing ideas, and in particular valuing the ability to identify connections and resonances and distinguish gaps and contradictions between models and proposals” (46). In so doing, she establishes everyone’s reading and writing practices as genealogical processes by which we </w:t>
      </w:r>
      <w:r w:rsidR="00C508B4">
        <w:t>develop</w:t>
      </w:r>
      <w:r>
        <w:t xml:space="preserve"> our own voices in relationship to those who came before us and those who work alongside us.</w:t>
      </w:r>
    </w:p>
    <w:p w14:paraId="76CC0157" w14:textId="77777777" w:rsidR="00510064" w:rsidRDefault="002764E5" w:rsidP="00DC70BB">
      <w:pPr>
        <w:spacing w:after="240"/>
      </w:pPr>
      <w:r>
        <w:t xml:space="preserve">Each of the texts in this course asks us to think about language—how we use it and why. They imagine alternate genealogies to those offered by histories of colonization and critique standardized English as a tool that colonizes bodies and mind. </w:t>
      </w:r>
      <w:r w:rsidR="00510064">
        <w:t xml:space="preserve">Through the gendered and raced experiences of language narrated by </w:t>
      </w:r>
      <w:r w:rsidR="00383ECD">
        <w:t>writers like Leslie Marmon Silko,</w:t>
      </w:r>
      <w:r>
        <w:t xml:space="preserve"> James Baldwin, and Kathy </w:t>
      </w:r>
      <w:proofErr w:type="spellStart"/>
      <w:r>
        <w:t>Jetnil-Kijiner</w:t>
      </w:r>
      <w:proofErr w:type="spellEnd"/>
      <w:r>
        <w:t xml:space="preserve">, we will question the ways we have been taught to use language and learn to employ personal and standardized language strategically in our writing. </w:t>
      </w:r>
    </w:p>
    <w:p w14:paraId="61C1E271" w14:textId="07BE27F5" w:rsidR="002764E5" w:rsidRDefault="002764E5" w:rsidP="00510064">
      <w:pPr>
        <w:spacing w:after="240"/>
      </w:pPr>
      <w:r>
        <w:t xml:space="preserve">Since this is an advanced composition course, we will spend the semester practicing and exploring different ways of engaging with the writing of others toward a final research paper, in which each of you will apply one of the critical frameworks we have read to a primary text of your choosing. The idea will be to learn to engage critically with different texts while developing strategies for adapting writing to different situations and in response to different texts, communities, and object. </w:t>
      </w:r>
      <w:r w:rsidR="00510064">
        <w:t>Throughout the semester</w:t>
      </w:r>
      <w:r w:rsidR="00DC70BB">
        <w:t xml:space="preserve">, you will be reading, drafting,  writing, speaking, and, most of all, listening </w:t>
      </w:r>
      <w:proofErr w:type="gramStart"/>
      <w:r w:rsidR="00DC70BB">
        <w:t>in order to</w:t>
      </w:r>
      <w:proofErr w:type="gramEnd"/>
      <w:r w:rsidR="00DC70BB">
        <w:t xml:space="preserve"> more effectively engage with the ideas of others and to express our own ideas clearly. Using imitation as a foundational methodology for writing, you will read and write often</w:t>
      </w:r>
      <w:r w:rsidR="00510064">
        <w:t>,</w:t>
      </w:r>
      <w:r w:rsidR="00DC70BB">
        <w:t xml:space="preserve"> connecting your own ideas to the ideas of others</w:t>
      </w:r>
      <w:r>
        <w:t>.</w:t>
      </w:r>
    </w:p>
    <w:p w14:paraId="205A3491" w14:textId="77777777" w:rsidR="00027618" w:rsidRPr="00A33441" w:rsidRDefault="00027618" w:rsidP="0076524C">
      <w:pPr>
        <w:pStyle w:val="Heading2"/>
      </w:pPr>
      <w:r w:rsidRPr="00A33441">
        <w:t>Course Requirements</w:t>
      </w:r>
    </w:p>
    <w:p w14:paraId="480CDFD3" w14:textId="2751B220" w:rsidR="002764E5" w:rsidRPr="002764E5" w:rsidRDefault="001655D3" w:rsidP="002764E5">
      <w:pPr>
        <w:pStyle w:val="Heading3"/>
        <w:spacing w:after="0"/>
      </w:pPr>
      <w:r>
        <w:t xml:space="preserve">Course </w:t>
      </w:r>
      <w:r w:rsidR="00BB78ED">
        <w:t>Mat</w:t>
      </w:r>
      <w:r w:rsidR="002764E5">
        <w:t>erials</w:t>
      </w:r>
    </w:p>
    <w:p w14:paraId="214F00F6" w14:textId="2BD5144B" w:rsidR="002764E5" w:rsidRDefault="002764E5" w:rsidP="002764E5">
      <w:pPr>
        <w:spacing w:after="240"/>
      </w:pPr>
      <w:r w:rsidRPr="002764E5">
        <w:t xml:space="preserve">As the start of the semester, you will be provided with a </w:t>
      </w:r>
      <w:r w:rsidRPr="002764E5">
        <w:rPr>
          <w:b/>
          <w:bCs/>
        </w:rPr>
        <w:t>Composition Notebook</w:t>
      </w:r>
      <w:r w:rsidRPr="002764E5">
        <w:t xml:space="preserve"> and a </w:t>
      </w:r>
      <w:r w:rsidRPr="002764E5">
        <w:rPr>
          <w:b/>
          <w:bCs/>
        </w:rPr>
        <w:t>Course Packet</w:t>
      </w:r>
      <w:r>
        <w:rPr>
          <w:b/>
          <w:bCs/>
        </w:rPr>
        <w:t xml:space="preserve"> </w:t>
      </w:r>
      <w:r w:rsidRPr="002764E5">
        <w:t>with a series of excerpts</w:t>
      </w:r>
      <w:r>
        <w:t xml:space="preserve"> and essays that we will read alongside our other course texts. This packet will also include all prompts, peer review methods, and a course calendar. You will need to bring these to class every week.</w:t>
      </w:r>
    </w:p>
    <w:p w14:paraId="703AD764" w14:textId="27E160F5" w:rsidR="00480863" w:rsidRDefault="002764E5" w:rsidP="002764E5">
      <w:pPr>
        <w:spacing w:after="240"/>
      </w:pPr>
      <w:r>
        <w:t>Throughout the semester, you will be provided with a copy of each of the full-length texts we will be reading as well. I will distribute these texts well in advance, to the best of my ability, to give you plenty of time to read and prepare.</w:t>
      </w:r>
    </w:p>
    <w:p w14:paraId="0C516EF9" w14:textId="77777777" w:rsidR="00480863" w:rsidRDefault="00480863">
      <w:r>
        <w:br w:type="page"/>
      </w:r>
    </w:p>
    <w:p w14:paraId="452B4420" w14:textId="77777777" w:rsidR="002764E5" w:rsidRPr="002764E5" w:rsidRDefault="002764E5" w:rsidP="002764E5">
      <w:pPr>
        <w:spacing w:after="240"/>
        <w:rPr>
          <w:b/>
          <w:bCs/>
        </w:rPr>
      </w:pPr>
    </w:p>
    <w:p w14:paraId="2A2A7F90" w14:textId="7FD5CC55" w:rsidR="002764E5" w:rsidRPr="002764E5" w:rsidRDefault="002764E5" w:rsidP="002764E5">
      <w:pPr>
        <w:spacing w:after="240"/>
        <w:rPr>
          <w:smallCaps/>
          <w:u w:val="single"/>
        </w:rPr>
      </w:pPr>
      <w:r>
        <w:rPr>
          <w:smallCaps/>
          <w:u w:val="single"/>
        </w:rPr>
        <w:t>Writing Assignments</w:t>
      </w:r>
    </w:p>
    <w:p w14:paraId="6DEA99A9" w14:textId="1E833239" w:rsidR="002764E5" w:rsidRDefault="002764E5" w:rsidP="002764E5">
      <w:pPr>
        <w:pStyle w:val="ListParagraph"/>
        <w:numPr>
          <w:ilvl w:val="0"/>
          <w:numId w:val="2"/>
        </w:numPr>
        <w:spacing w:after="240"/>
        <w:ind w:left="360"/>
        <w:contextualSpacing w:val="0"/>
      </w:pPr>
      <w:r>
        <w:t xml:space="preserve">Annotation Notebook: </w:t>
      </w:r>
      <w:r w:rsidRPr="00F25CF9">
        <w:t>For each</w:t>
      </w:r>
      <w:r>
        <w:t xml:space="preserve"> week of</w:t>
      </w:r>
      <w:r w:rsidRPr="00F25CF9">
        <w:t xml:space="preserve"> reading assigned, you will </w:t>
      </w:r>
      <w:r>
        <w:t xml:space="preserve">be responsible for an </w:t>
      </w:r>
      <w:r w:rsidRPr="00F25CF9">
        <w:t xml:space="preserve">entry in an Annotation Notebook, which you will share with me </w:t>
      </w:r>
      <w:r>
        <w:t>and the class when requested</w:t>
      </w:r>
      <w:r w:rsidRPr="00F25CF9">
        <w:t xml:space="preserve">. In each entry, you will respond to </w:t>
      </w:r>
      <w:r>
        <w:t>a prompt and keep notes based on your reading. You can use the following questions to guide your notetaking</w:t>
      </w:r>
      <w:r w:rsidRPr="00F25CF9">
        <w:t>:</w:t>
      </w:r>
    </w:p>
    <w:p w14:paraId="5C15CA53" w14:textId="77777777" w:rsidR="002764E5" w:rsidRPr="00AD4A43" w:rsidRDefault="002764E5" w:rsidP="002764E5">
      <w:pPr>
        <w:pStyle w:val="ListParagraph"/>
        <w:numPr>
          <w:ilvl w:val="1"/>
          <w:numId w:val="2"/>
        </w:numPr>
        <w:spacing w:after="120"/>
      </w:pPr>
      <w:r w:rsidRPr="00AD4A43">
        <w:t xml:space="preserve">Note down your initial reactions. How does the text make you feel? Does it affect the way you think about yourself and the world? </w:t>
      </w:r>
    </w:p>
    <w:p w14:paraId="4AFFBB93" w14:textId="77777777" w:rsidR="002764E5" w:rsidRPr="00AD4A43" w:rsidRDefault="002764E5" w:rsidP="002764E5">
      <w:pPr>
        <w:pStyle w:val="ListParagraph"/>
        <w:numPr>
          <w:ilvl w:val="1"/>
          <w:numId w:val="2"/>
        </w:numPr>
        <w:spacing w:after="120"/>
      </w:pPr>
      <w:r w:rsidRPr="00AD4A43">
        <w:t xml:space="preserve">What are some cultural contexts you recognize? How might the reading help you better understand </w:t>
      </w:r>
      <w:r>
        <w:t xml:space="preserve">the </w:t>
      </w:r>
      <w:proofErr w:type="gramStart"/>
      <w:r>
        <w:t>period in time</w:t>
      </w:r>
      <w:proofErr w:type="gramEnd"/>
      <w:r>
        <w:t xml:space="preserve"> with which the text is associated</w:t>
      </w:r>
      <w:r w:rsidRPr="00AD4A43">
        <w:t xml:space="preserve">?  </w:t>
      </w:r>
    </w:p>
    <w:p w14:paraId="4FCBE60B" w14:textId="01EB1C26" w:rsidR="002764E5" w:rsidRPr="00AD4A43" w:rsidRDefault="002764E5" w:rsidP="002764E5">
      <w:pPr>
        <w:pStyle w:val="ListParagraph"/>
        <w:numPr>
          <w:ilvl w:val="1"/>
          <w:numId w:val="2"/>
        </w:numPr>
        <w:spacing w:after="120"/>
      </w:pPr>
      <w:r>
        <w:t xml:space="preserve">How does the text use language? Where do you </w:t>
      </w:r>
      <w:r w:rsidR="00C508B4">
        <w:t xml:space="preserve">see </w:t>
      </w:r>
      <w:r>
        <w:t xml:space="preserve">the author writing in ways that are unexpected? What expressions do they use to portray their subject? </w:t>
      </w:r>
    </w:p>
    <w:p w14:paraId="5C45268F" w14:textId="77777777" w:rsidR="002764E5" w:rsidRPr="00AD4A43" w:rsidRDefault="002764E5" w:rsidP="002764E5">
      <w:pPr>
        <w:pStyle w:val="ListParagraph"/>
        <w:numPr>
          <w:ilvl w:val="1"/>
          <w:numId w:val="2"/>
        </w:numPr>
        <w:spacing w:after="120"/>
      </w:pPr>
      <w:r w:rsidRPr="00AD4A43">
        <w:t xml:space="preserve">What questions do you have? List at least one. </w:t>
      </w:r>
    </w:p>
    <w:p w14:paraId="63E531BC" w14:textId="77777777" w:rsidR="002764E5" w:rsidRPr="00AD4A43" w:rsidRDefault="002764E5" w:rsidP="002764E5">
      <w:pPr>
        <w:pStyle w:val="ListParagraph"/>
        <w:numPr>
          <w:ilvl w:val="1"/>
          <w:numId w:val="2"/>
        </w:numPr>
        <w:spacing w:after="240"/>
        <w:contextualSpacing w:val="0"/>
      </w:pPr>
      <w:r w:rsidRPr="00AD4A43">
        <w:t>Pick one interesting passage to close read and bring it to class for discussion.</w:t>
      </w:r>
    </w:p>
    <w:p w14:paraId="6AB1E7D0" w14:textId="77777777" w:rsidR="002764E5" w:rsidRDefault="002764E5" w:rsidP="002764E5">
      <w:pPr>
        <w:spacing w:after="120"/>
        <w:ind w:left="360"/>
      </w:pPr>
      <w:r w:rsidRPr="00AC64DB">
        <w:t xml:space="preserve">Your responses will be used for class discussion and </w:t>
      </w:r>
      <w:r>
        <w:t xml:space="preserve">to </w:t>
      </w:r>
      <w:r w:rsidRPr="00AC64DB">
        <w:t>fuel your writing assignments. They should not take long, but they should be well thought out and relevant to the reading.</w:t>
      </w:r>
    </w:p>
    <w:p w14:paraId="461713B1" w14:textId="77777777" w:rsidR="002764E5" w:rsidRDefault="002764E5" w:rsidP="002764E5">
      <w:pPr>
        <w:pStyle w:val="ListParagraph"/>
        <w:numPr>
          <w:ilvl w:val="0"/>
          <w:numId w:val="2"/>
        </w:numPr>
        <w:spacing w:after="120"/>
        <w:ind w:left="360"/>
        <w:contextualSpacing w:val="0"/>
      </w:pPr>
      <w:r>
        <w:t xml:space="preserve">Practice Research Question and Paragraph: After we have read a few critical frameworks for thinking about language and writing, I will ask you to think about what language and writing mean to you. You will formulate a research question in class, one based on your questions about the readings, then think through your answer to that question by analyzing a moment in your life when language had an impact on you. </w:t>
      </w:r>
    </w:p>
    <w:p w14:paraId="7E5B542D" w14:textId="79A632E2" w:rsidR="002764E5" w:rsidRDefault="002764E5" w:rsidP="002764E5">
      <w:pPr>
        <w:pStyle w:val="ListParagraph"/>
        <w:numPr>
          <w:ilvl w:val="0"/>
          <w:numId w:val="2"/>
        </w:numPr>
        <w:spacing w:after="120"/>
        <w:ind w:left="360"/>
        <w:contextualSpacing w:val="0"/>
      </w:pPr>
      <w:r>
        <w:t>Imitations Assignments #1-</w:t>
      </w:r>
      <w:r w:rsidR="00345569">
        <w:t>2</w:t>
      </w:r>
      <w:r>
        <w:t>: Based on readings for this class, you will write a 2-page response to a prompt. In the response, you will be asked to imitate the style and methods of engagement – what we will call expressions – employed in the reading. In doing so, you will develop strategies for engaging with different communities and begin to explore your own writing process and style. I will provide prompts for each assignment based on our discussions in class.</w:t>
      </w:r>
    </w:p>
    <w:p w14:paraId="10B92B40" w14:textId="76437598" w:rsidR="002764E5" w:rsidRDefault="002764E5" w:rsidP="002764E5">
      <w:pPr>
        <w:pStyle w:val="ListParagraph"/>
        <w:numPr>
          <w:ilvl w:val="0"/>
          <w:numId w:val="2"/>
        </w:numPr>
        <w:spacing w:after="120"/>
        <w:ind w:left="360"/>
        <w:contextualSpacing w:val="0"/>
      </w:pPr>
      <w:r>
        <w:t>Imitation Assignment #</w:t>
      </w:r>
      <w:r w:rsidR="00345569">
        <w:t>3</w:t>
      </w:r>
      <w:r>
        <w:t>: This assignment will ask you to do a more sustained imitation of a text of your choosing from the class, one we have not yet imitated. In 3-4 pages, analyze the cultural context of a primary text of your choosing using the expressions in the text you are imitating. For instance, if you</w:t>
      </w:r>
      <w:r w:rsidR="00C508B4">
        <w:t xml:space="preserve"> are</w:t>
      </w:r>
      <w:r>
        <w:t xml:space="preserve"> imitating King’s </w:t>
      </w:r>
      <w:r>
        <w:rPr>
          <w:i/>
          <w:iCs/>
        </w:rPr>
        <w:t>The Truth about Stories</w:t>
      </w:r>
      <w:r>
        <w:t xml:space="preserve"> and analyzing </w:t>
      </w:r>
      <w:proofErr w:type="spellStart"/>
      <w:r>
        <w:t>Jetnil-Kijiner’s</w:t>
      </w:r>
      <w:proofErr w:type="spellEnd"/>
      <w:r>
        <w:t xml:space="preserve"> </w:t>
      </w:r>
      <w:proofErr w:type="spellStart"/>
      <w:r>
        <w:rPr>
          <w:i/>
          <w:iCs/>
        </w:rPr>
        <w:t>Iep</w:t>
      </w:r>
      <w:proofErr w:type="spellEnd"/>
      <w:r>
        <w:rPr>
          <w:i/>
          <w:iCs/>
        </w:rPr>
        <w:t xml:space="preserve"> </w:t>
      </w:r>
      <w:proofErr w:type="spellStart"/>
      <w:r>
        <w:rPr>
          <w:i/>
          <w:iCs/>
        </w:rPr>
        <w:t>Jaltok</w:t>
      </w:r>
      <w:proofErr w:type="spellEnd"/>
      <w:r>
        <w:t xml:space="preserve">, you might begin with a descriptive story of an important moment in our discussion of the text, or a discussion you’ve had outside of class, then analyze the relationship between nuclear testing and motherhood in </w:t>
      </w:r>
      <w:proofErr w:type="spellStart"/>
      <w:r>
        <w:t>Jetnil-Kijiner’s</w:t>
      </w:r>
      <w:proofErr w:type="spellEnd"/>
      <w:r>
        <w:t xml:space="preserve"> poetry through storytelling.</w:t>
      </w:r>
    </w:p>
    <w:p w14:paraId="2ABCF51E" w14:textId="77777777" w:rsidR="002764E5" w:rsidRDefault="002764E5" w:rsidP="002764E5">
      <w:pPr>
        <w:pStyle w:val="ListParagraph"/>
        <w:spacing w:after="120"/>
        <w:ind w:left="360"/>
        <w:contextualSpacing w:val="0"/>
      </w:pPr>
      <w:r>
        <w:t xml:space="preserve">This imitation is, in essence, a close reading, which we will discuss and practice in class. Keep that in mind as you plan and draft your imitation. You might, for instance, consider starting from a specific word or pattern that you notice in your primary text to develop your analysis. </w:t>
      </w:r>
    </w:p>
    <w:p w14:paraId="2E144296" w14:textId="77777777" w:rsidR="002764E5" w:rsidRDefault="002764E5" w:rsidP="002764E5">
      <w:pPr>
        <w:pStyle w:val="ListParagraph"/>
        <w:numPr>
          <w:ilvl w:val="0"/>
          <w:numId w:val="2"/>
        </w:numPr>
        <w:spacing w:after="120"/>
        <w:ind w:left="360"/>
        <w:contextualSpacing w:val="0"/>
      </w:pPr>
      <w:r>
        <w:t xml:space="preserve">Research Question for Final: Using the imitation and close reading skills we have developed in </w:t>
      </w:r>
      <w:proofErr w:type="gramStart"/>
      <w:r>
        <w:t>class,</w:t>
      </w:r>
      <w:proofErr w:type="gramEnd"/>
      <w:r>
        <w:t xml:space="preserve"> I will ask you to choose one of the critical frameworks from the course and pair it </w:t>
      </w:r>
      <w:r>
        <w:lastRenderedPageBreak/>
        <w:t xml:space="preserve">with a primary text. You will then develop a research question that you will work to answer for the rest of the semester. What would you like to explore further? How might that reading help you to better understand a larger issue? In other words, what questions have emerged over the course of this class and how might the critical frameworks and primary texts we have read help you to explore that question? </w:t>
      </w:r>
    </w:p>
    <w:p w14:paraId="5A4B414B" w14:textId="05F04A70" w:rsidR="002764E5" w:rsidRDefault="002764E5" w:rsidP="002764E5">
      <w:pPr>
        <w:pStyle w:val="ListParagraph"/>
        <w:numPr>
          <w:ilvl w:val="0"/>
          <w:numId w:val="2"/>
        </w:numPr>
        <w:spacing w:after="240"/>
        <w:ind w:left="360"/>
        <w:contextualSpacing w:val="0"/>
      </w:pPr>
      <w:r>
        <w:t xml:space="preserve">Final Research Paper: The final paper will incorporate the methods and skills you have practiced throughout the semester. You will develop a research question that engages with a topic that is of interest to you, then write a </w:t>
      </w:r>
      <w:proofErr w:type="gramStart"/>
      <w:r>
        <w:t>5-6 page</w:t>
      </w:r>
      <w:proofErr w:type="gramEnd"/>
      <w:r>
        <w:t xml:space="preserve"> paper answering your question. You will be asked to engage with both critical frameworks and a primary text to develop your own argument in conversations with those texts.</w:t>
      </w:r>
    </w:p>
    <w:p w14:paraId="63F09204" w14:textId="7A58D5A2" w:rsidR="002764E5" w:rsidRPr="002764E5" w:rsidRDefault="002764E5" w:rsidP="002764E5">
      <w:pPr>
        <w:pStyle w:val="Heading3"/>
        <w:rPr>
          <w:smallCaps w:val="0"/>
          <w:u w:val="none"/>
        </w:rPr>
      </w:pPr>
      <w:r>
        <w:rPr>
          <w:u w:val="none"/>
        </w:rPr>
        <w:t xml:space="preserve">Peer Review: </w:t>
      </w:r>
      <w:r>
        <w:rPr>
          <w:smallCaps w:val="0"/>
          <w:u w:val="none"/>
        </w:rPr>
        <w:t>For each of the four Imitation Assignments and the Final Research Paper, you will work with other students in class to investigate the methods used by the writer and provide feedback that the writer can use to revise his or her paper. Peer review days are mandatory, except in extreme circumstances. You will not be able to make up this work, so be aware of deadlines and prepare to participate fully. I will provide you with guidelines and methods for engaging with your peers, as well as extensive time in class to discuss one another’s work.</w:t>
      </w:r>
    </w:p>
    <w:p w14:paraId="35A8D93D" w14:textId="28785252" w:rsidR="00F25CF9" w:rsidRPr="002764E5" w:rsidRDefault="003A7966" w:rsidP="002764E5">
      <w:pPr>
        <w:pStyle w:val="Heading3"/>
        <w:jc w:val="center"/>
        <w:rPr>
          <w:b/>
          <w:bCs/>
          <w:u w:val="none"/>
        </w:rPr>
      </w:pPr>
      <w:r w:rsidRPr="002764E5">
        <w:rPr>
          <w:b/>
          <w:bCs/>
          <w:u w:val="none"/>
        </w:rPr>
        <w:t>Grading</w:t>
      </w:r>
    </w:p>
    <w:p w14:paraId="29A2D613" w14:textId="77777777" w:rsidR="00F25CF9" w:rsidRDefault="00F25CF9" w:rsidP="003A7966">
      <w:pPr>
        <w:sectPr w:rsidR="00F25CF9">
          <w:footerReference w:type="default" r:id="rId8"/>
          <w:pgSz w:w="12240" w:h="15840"/>
          <w:pgMar w:top="1440" w:right="1440" w:bottom="1440" w:left="1440" w:header="720" w:footer="720" w:gutter="0"/>
          <w:cols w:space="720"/>
          <w:docGrid w:linePitch="360"/>
        </w:sectPr>
      </w:pPr>
    </w:p>
    <w:p w14:paraId="1E02DA77" w14:textId="77777777" w:rsidR="002764E5" w:rsidRDefault="002764E5" w:rsidP="002764E5">
      <w:pPr>
        <w:spacing w:after="240"/>
      </w:pPr>
      <w:r>
        <w:t xml:space="preserve">This course will not employ a traditional alpha-numeric grading system. Instead, I use a grading contract, outlined below. </w:t>
      </w:r>
    </w:p>
    <w:p w14:paraId="2231ACF0" w14:textId="77777777" w:rsidR="002764E5" w:rsidRDefault="002764E5" w:rsidP="002764E5">
      <w:pPr>
        <w:spacing w:after="240"/>
      </w:pPr>
      <w:r>
        <w:t>Instead of a grade for individual assignments or work in class, you will receive extensive feedback from me and your peers that should help you to think through your own language use and writing and develop skills for working with different texts. I will provide you with methods and examples to help you do this work, and we will continually discuss your expectations for the course and strategies for developing and meeting those expectations.</w:t>
      </w:r>
    </w:p>
    <w:p w14:paraId="1230A5B8" w14:textId="495D2A87" w:rsidR="002764E5" w:rsidRDefault="002764E5" w:rsidP="002764E5">
      <w:pPr>
        <w:spacing w:after="240"/>
      </w:pPr>
      <w:r>
        <w:t xml:space="preserve">The idea here is </w:t>
      </w:r>
      <w:proofErr w:type="gramStart"/>
      <w:r>
        <w:t>that,</w:t>
      </w:r>
      <w:proofErr w:type="gramEnd"/>
      <w:r>
        <w:t xml:space="preserve"> unlike in a graded classroom, most of the feedback you will receive in your life will not be graded. If you wanted to learn to crochet, no one would give you an F for making a misshapen sock. Instead, they would show you how to do better and provide their responses to your process and any mistakes you might have made. It’s the same in this class. Instead of providing a stick and carrot to get you to meet what you perceive my standards might be, I will instead continually provide you with my thoughts as a reader of your work and as a fellow reader of the other texts in the class. We will treat your texts just like we do the published texts we read, responding to them as part of a larger conversation about a give</w:t>
      </w:r>
      <w:r w:rsidR="002A3048">
        <w:t>n</w:t>
      </w:r>
      <w:r>
        <w:t xml:space="preserve"> subject or contending with a particular issue. </w:t>
      </w:r>
    </w:p>
    <w:p w14:paraId="724DF1FA" w14:textId="037CE1DB" w:rsidR="002764E5" w:rsidRDefault="002764E5" w:rsidP="002764E5">
      <w:pPr>
        <w:spacing w:after="240"/>
      </w:pPr>
      <w:r>
        <w:t xml:space="preserve">Research in education and psychology over the past 30+ years has shown that the presence of grades in classrooms </w:t>
      </w:r>
      <w:r w:rsidR="002A3048">
        <w:t xml:space="preserve">discourages risk taking and </w:t>
      </w:r>
      <w:r w:rsidR="0015072E">
        <w:t>creativity.</w:t>
      </w:r>
      <w:r>
        <w:t xml:space="preserve"> In this class, you are encouraged to take risks, to make creative choices that might not pan out in the end but will ultimately help you and others in the class think about writing differently. </w:t>
      </w:r>
      <w:r w:rsidR="0015072E">
        <w:t xml:space="preserve">And you </w:t>
      </w:r>
      <w:r w:rsidR="0015072E">
        <w:rPr>
          <w:i/>
          <w:iCs/>
        </w:rPr>
        <w:t>won’t</w:t>
      </w:r>
      <w:r w:rsidR="0015072E">
        <w:t xml:space="preserve"> be punished for it.</w:t>
      </w:r>
      <w:r>
        <w:t xml:space="preserve"> It is my hope that you will be creative and thoughtful in your work and bring your own interests to the table in your choices.</w:t>
      </w:r>
    </w:p>
    <w:p w14:paraId="6FFD3E73" w14:textId="16C3164E" w:rsidR="002764E5" w:rsidRDefault="002764E5" w:rsidP="002764E5">
      <w:pPr>
        <w:spacing w:after="240"/>
      </w:pPr>
      <w:r>
        <w:lastRenderedPageBreak/>
        <w:t xml:space="preserve">The following grading contract will only affect your final grade in the class. For all other assignments and readings, we will </w:t>
      </w:r>
      <w:proofErr w:type="gramStart"/>
      <w:r>
        <w:t>enter into</w:t>
      </w:r>
      <w:proofErr w:type="gramEnd"/>
      <w:r>
        <w:t xml:space="preserve"> conversation as a class about what the texts we write and read are doing, how we respond to them, and the choices you have made. When done properly, a shift away from grading is not a shift away from rigor. It is, in fact, quite the opposite.</w:t>
      </w:r>
    </w:p>
    <w:p w14:paraId="5D7C6994" w14:textId="5263FFAA" w:rsidR="002764E5" w:rsidRDefault="002764E5" w:rsidP="002764E5">
      <w:pPr>
        <w:sectPr w:rsidR="002764E5" w:rsidSect="002764E5">
          <w:type w:val="continuous"/>
          <w:pgSz w:w="12240" w:h="15840"/>
          <w:pgMar w:top="1440" w:right="1440" w:bottom="1440" w:left="1440" w:header="720" w:footer="720" w:gutter="0"/>
          <w:cols w:space="720"/>
          <w:docGrid w:linePitch="360"/>
        </w:sectPr>
      </w:pPr>
      <w:r>
        <w:t xml:space="preserve">The Grading Contract: </w:t>
      </w:r>
    </w:p>
    <w:tbl>
      <w:tblPr>
        <w:tblStyle w:val="TableGrid"/>
        <w:tblpPr w:leftFromText="180" w:rightFromText="180" w:vertAnchor="text" w:horzAnchor="margin" w:tblpY="89"/>
        <w:tblW w:w="9576" w:type="dxa"/>
        <w:tblLook w:val="04A0" w:firstRow="1" w:lastRow="0" w:firstColumn="1" w:lastColumn="0" w:noHBand="0" w:noVBand="1"/>
      </w:tblPr>
      <w:tblGrid>
        <w:gridCol w:w="1638"/>
        <w:gridCol w:w="7938"/>
      </w:tblGrid>
      <w:tr w:rsidR="002764E5" w14:paraId="34DA2BEB" w14:textId="77777777" w:rsidTr="002764E5">
        <w:trPr>
          <w:trHeight w:val="296"/>
        </w:trPr>
        <w:tc>
          <w:tcPr>
            <w:tcW w:w="1638" w:type="dxa"/>
          </w:tcPr>
          <w:p w14:paraId="09727F35" w14:textId="77777777" w:rsidR="002764E5" w:rsidRDefault="002764E5" w:rsidP="002764E5">
            <w:r>
              <w:t>Letter Grade</w:t>
            </w:r>
          </w:p>
        </w:tc>
        <w:tc>
          <w:tcPr>
            <w:tcW w:w="7938" w:type="dxa"/>
          </w:tcPr>
          <w:p w14:paraId="0886C257" w14:textId="77777777" w:rsidR="002764E5" w:rsidRDefault="002764E5" w:rsidP="002764E5">
            <w:r>
              <w:t>Required Work</w:t>
            </w:r>
          </w:p>
        </w:tc>
      </w:tr>
      <w:tr w:rsidR="002764E5" w14:paraId="505D08CC" w14:textId="77777777" w:rsidTr="002764E5">
        <w:tc>
          <w:tcPr>
            <w:tcW w:w="1638" w:type="dxa"/>
            <w:vAlign w:val="center"/>
          </w:tcPr>
          <w:p w14:paraId="30D3A592" w14:textId="6F5B2FD8" w:rsidR="002764E5" w:rsidRDefault="002764E5" w:rsidP="002764E5">
            <w:pPr>
              <w:jc w:val="center"/>
            </w:pPr>
            <w:r>
              <w:t>A</w:t>
            </w:r>
          </w:p>
        </w:tc>
        <w:tc>
          <w:tcPr>
            <w:tcW w:w="7938" w:type="dxa"/>
          </w:tcPr>
          <w:p w14:paraId="0A851B40" w14:textId="14FCED99" w:rsidR="002764E5" w:rsidRDefault="002764E5" w:rsidP="002764E5">
            <w:r>
              <w:t>All Imitations completed</w:t>
            </w:r>
          </w:p>
          <w:p w14:paraId="64F1CAB8" w14:textId="49B0AE5F" w:rsidR="002764E5" w:rsidRDefault="002764E5" w:rsidP="002764E5">
            <w:r>
              <w:t>Final Research Paper completed</w:t>
            </w:r>
          </w:p>
          <w:p w14:paraId="7A966403" w14:textId="207B281E" w:rsidR="002764E5" w:rsidRDefault="002764E5" w:rsidP="002764E5">
            <w:r>
              <w:t>All texts annotated in your composition notebook</w:t>
            </w:r>
          </w:p>
          <w:p w14:paraId="6490BFBE" w14:textId="77777777" w:rsidR="002764E5" w:rsidRDefault="002764E5" w:rsidP="002764E5">
            <w:r>
              <w:t>Consistent, thoughtful participation</w:t>
            </w:r>
          </w:p>
          <w:p w14:paraId="4283ABA7" w14:textId="7E26FADA" w:rsidR="002764E5" w:rsidRDefault="002764E5" w:rsidP="002764E5">
            <w:r>
              <w:t>Respectful engagement in peer review and workshops for all assignments</w:t>
            </w:r>
          </w:p>
        </w:tc>
      </w:tr>
      <w:tr w:rsidR="002764E5" w14:paraId="58B8A248" w14:textId="77777777" w:rsidTr="002764E5">
        <w:tc>
          <w:tcPr>
            <w:tcW w:w="1638" w:type="dxa"/>
            <w:vAlign w:val="center"/>
          </w:tcPr>
          <w:p w14:paraId="1C275FDD" w14:textId="1847714D" w:rsidR="002764E5" w:rsidRDefault="002764E5" w:rsidP="002764E5">
            <w:pPr>
              <w:jc w:val="center"/>
            </w:pPr>
            <w:r>
              <w:t>B</w:t>
            </w:r>
          </w:p>
        </w:tc>
        <w:tc>
          <w:tcPr>
            <w:tcW w:w="7938" w:type="dxa"/>
          </w:tcPr>
          <w:p w14:paraId="0DF43F6F" w14:textId="4633BBB5" w:rsidR="002764E5" w:rsidRDefault="002764E5" w:rsidP="002764E5">
            <w:r>
              <w:t>Majority of Imitations completed</w:t>
            </w:r>
          </w:p>
          <w:p w14:paraId="3924934A" w14:textId="77777777" w:rsidR="002764E5" w:rsidRDefault="002764E5" w:rsidP="002764E5">
            <w:r>
              <w:t>Final Research Paper completed</w:t>
            </w:r>
          </w:p>
          <w:p w14:paraId="5044BFDA" w14:textId="593D0233" w:rsidR="002764E5" w:rsidRDefault="002764E5" w:rsidP="002764E5">
            <w:r>
              <w:t>Majority of texts annotated in your composition notebook</w:t>
            </w:r>
          </w:p>
          <w:p w14:paraId="51397533" w14:textId="77777777" w:rsidR="002764E5" w:rsidRDefault="002764E5" w:rsidP="002764E5">
            <w:r>
              <w:t>Reliable participation</w:t>
            </w:r>
          </w:p>
          <w:p w14:paraId="2D956E63" w14:textId="25D69EB3" w:rsidR="002764E5" w:rsidRDefault="002764E5" w:rsidP="002764E5">
            <w:r>
              <w:t>Respectful engagement in peer review and workshops for all assignments</w:t>
            </w:r>
          </w:p>
        </w:tc>
      </w:tr>
      <w:tr w:rsidR="002764E5" w14:paraId="0918AF19" w14:textId="77777777" w:rsidTr="002764E5">
        <w:tc>
          <w:tcPr>
            <w:tcW w:w="1638" w:type="dxa"/>
            <w:vAlign w:val="center"/>
          </w:tcPr>
          <w:p w14:paraId="3E368796" w14:textId="07D245F5" w:rsidR="002764E5" w:rsidRDefault="002764E5" w:rsidP="002764E5">
            <w:pPr>
              <w:jc w:val="center"/>
            </w:pPr>
            <w:r>
              <w:t>C</w:t>
            </w:r>
          </w:p>
        </w:tc>
        <w:tc>
          <w:tcPr>
            <w:tcW w:w="7938" w:type="dxa"/>
          </w:tcPr>
          <w:p w14:paraId="0E43C913" w14:textId="77777777" w:rsidR="002764E5" w:rsidRDefault="002764E5" w:rsidP="002764E5">
            <w:r>
              <w:t>Majority of Imitations completed</w:t>
            </w:r>
          </w:p>
          <w:p w14:paraId="713664AE" w14:textId="7BBF92F0" w:rsidR="002764E5" w:rsidRDefault="002764E5" w:rsidP="002764E5">
            <w:r>
              <w:t>Final Research Paper completed</w:t>
            </w:r>
          </w:p>
          <w:p w14:paraId="7F74F579" w14:textId="044C5780" w:rsidR="002764E5" w:rsidRDefault="002764E5" w:rsidP="002764E5">
            <w:r>
              <w:t>Majority of texts annotated in your composition notebook</w:t>
            </w:r>
          </w:p>
          <w:p w14:paraId="147F8936" w14:textId="77777777" w:rsidR="002764E5" w:rsidRDefault="002764E5" w:rsidP="002764E5">
            <w:r>
              <w:t>Sporadic participation</w:t>
            </w:r>
          </w:p>
          <w:p w14:paraId="4CFC60C1" w14:textId="43BB7547" w:rsidR="002764E5" w:rsidRPr="002764E5" w:rsidRDefault="002764E5" w:rsidP="002764E5">
            <w:r>
              <w:t>Limited engagement in peer review and workshops for one or more assignment</w:t>
            </w:r>
          </w:p>
        </w:tc>
      </w:tr>
      <w:tr w:rsidR="002764E5" w14:paraId="0FC9521B" w14:textId="77777777" w:rsidTr="002764E5">
        <w:tc>
          <w:tcPr>
            <w:tcW w:w="1638" w:type="dxa"/>
            <w:vAlign w:val="center"/>
          </w:tcPr>
          <w:p w14:paraId="1302038A" w14:textId="28D27736" w:rsidR="002764E5" w:rsidRDefault="002764E5" w:rsidP="002764E5">
            <w:pPr>
              <w:jc w:val="center"/>
            </w:pPr>
            <w:r>
              <w:t>D</w:t>
            </w:r>
          </w:p>
        </w:tc>
        <w:tc>
          <w:tcPr>
            <w:tcW w:w="7938" w:type="dxa"/>
          </w:tcPr>
          <w:p w14:paraId="559395BA" w14:textId="77777777" w:rsidR="002764E5" w:rsidRDefault="002764E5" w:rsidP="002764E5">
            <w:r>
              <w:t>Majority of Imitations and/or Research Paper completed</w:t>
            </w:r>
          </w:p>
          <w:p w14:paraId="4F4E741D" w14:textId="411409C4" w:rsidR="002764E5" w:rsidRDefault="002764E5" w:rsidP="002764E5">
            <w:r>
              <w:t>Some texts annotated in your annotation notebook</w:t>
            </w:r>
          </w:p>
        </w:tc>
      </w:tr>
      <w:tr w:rsidR="002764E5" w14:paraId="65B90FEA" w14:textId="77777777" w:rsidTr="002764E5">
        <w:tc>
          <w:tcPr>
            <w:tcW w:w="1638" w:type="dxa"/>
            <w:vAlign w:val="center"/>
          </w:tcPr>
          <w:p w14:paraId="395F99EB" w14:textId="2D3416BA" w:rsidR="002764E5" w:rsidRDefault="002764E5" w:rsidP="002764E5">
            <w:pPr>
              <w:jc w:val="center"/>
            </w:pPr>
            <w:r>
              <w:t>F</w:t>
            </w:r>
          </w:p>
        </w:tc>
        <w:tc>
          <w:tcPr>
            <w:tcW w:w="7938" w:type="dxa"/>
          </w:tcPr>
          <w:p w14:paraId="23A0AA7C" w14:textId="5AF93C25" w:rsidR="002764E5" w:rsidRDefault="002764E5" w:rsidP="002764E5">
            <w:r>
              <w:t>Did not complete assigned writing and reading</w:t>
            </w:r>
          </w:p>
        </w:tc>
      </w:tr>
    </w:tbl>
    <w:p w14:paraId="08EB2E68" w14:textId="77777777" w:rsidR="00E354E3" w:rsidRDefault="00E354E3" w:rsidP="003A7966">
      <w:pPr>
        <w:sectPr w:rsidR="00E354E3" w:rsidSect="003A7966">
          <w:type w:val="continuous"/>
          <w:pgSz w:w="12240" w:h="15840"/>
          <w:pgMar w:top="1440" w:right="1440" w:bottom="1440" w:left="1440" w:header="720" w:footer="720" w:gutter="0"/>
          <w:cols w:num="2" w:space="720"/>
          <w:docGrid w:linePitch="360"/>
        </w:sectPr>
      </w:pPr>
    </w:p>
    <w:p w14:paraId="34A956CE" w14:textId="1388F4EA" w:rsidR="002764E5" w:rsidRDefault="002764E5" w:rsidP="002764E5">
      <w:pPr>
        <w:pStyle w:val="Heading3"/>
        <w:spacing w:before="240" w:after="0"/>
      </w:pPr>
      <w:r>
        <w:t>Deadlines and Late Work</w:t>
      </w:r>
    </w:p>
    <w:p w14:paraId="08286591" w14:textId="0ADE00AD" w:rsidR="002764E5" w:rsidRPr="002764E5" w:rsidRDefault="002764E5" w:rsidP="002764E5">
      <w:pPr>
        <w:spacing w:after="240"/>
        <w:rPr>
          <w:lang w:eastAsia="en-US"/>
        </w:rPr>
      </w:pPr>
      <w:r>
        <w:rPr>
          <w:lang w:eastAsia="en-US"/>
        </w:rPr>
        <w:t xml:space="preserve">In this course, deadlines are considered motivation and accountability tools. They are designed to help you pace out your responsibilities. Since your work is assessed </w:t>
      </w:r>
      <w:proofErr w:type="gramStart"/>
      <w:r>
        <w:rPr>
          <w:lang w:eastAsia="en-US"/>
        </w:rPr>
        <w:t>on the basis of</w:t>
      </w:r>
      <w:proofErr w:type="gramEnd"/>
      <w:r>
        <w:rPr>
          <w:lang w:eastAsia="en-US"/>
        </w:rPr>
        <w:t xml:space="preserve"> the contract, there will be no deduction in your grade i</w:t>
      </w:r>
      <w:r w:rsidR="0015072E">
        <w:rPr>
          <w:lang w:eastAsia="en-US"/>
        </w:rPr>
        <w:t>f</w:t>
      </w:r>
      <w:r>
        <w:rPr>
          <w:lang w:eastAsia="en-US"/>
        </w:rPr>
        <w:t xml:space="preserve"> you submit an assignment late. However, deadlines are not only a tool for you; </w:t>
      </w:r>
      <w:r w:rsidRPr="0015072E">
        <w:rPr>
          <w:i/>
          <w:iCs/>
          <w:lang w:eastAsia="en-US"/>
        </w:rPr>
        <w:t>they are also an agreement with me and your peers</w:t>
      </w:r>
      <w:r>
        <w:rPr>
          <w:lang w:eastAsia="en-US"/>
        </w:rPr>
        <w:t>, a way to be considerate of the time of others. I will accept late work, but you will miss out on vital feedback from me and your peers, and continually missing deadlines shows disrespect for me and your peers. While mistakes and emergencies happen, please view all the work we do in this class in terms of the responsibilities you have to others and the responsibilities they have to you. That said, I am always happy to grant extensions if you ask in advance.</w:t>
      </w:r>
    </w:p>
    <w:p w14:paraId="5EF6B2FA" w14:textId="503165E8" w:rsidR="00E91BFE" w:rsidRDefault="00E91BFE" w:rsidP="005D5693">
      <w:pPr>
        <w:pStyle w:val="Heading3"/>
        <w:spacing w:after="0"/>
      </w:pPr>
      <w:r>
        <w:t>Participation</w:t>
      </w:r>
    </w:p>
    <w:p w14:paraId="1F997D01" w14:textId="1B7B8D0B" w:rsidR="00510064" w:rsidRPr="00480863" w:rsidRDefault="005D5693" w:rsidP="00480863">
      <w:pPr>
        <w:spacing w:after="240"/>
      </w:pPr>
      <w:r>
        <w:t>In each class</w:t>
      </w:r>
      <w:r w:rsidR="009D5068">
        <w:t>, contribute to</w:t>
      </w:r>
      <w:r w:rsidR="0015072E">
        <w:t xml:space="preserve"> </w:t>
      </w:r>
      <w:r w:rsidR="009D5068">
        <w:t xml:space="preserve">class discussion with any thoughts or questions you might have throughout the class. Remember, </w:t>
      </w:r>
      <w:r w:rsidR="009D5068">
        <w:rPr>
          <w:b/>
          <w:bCs/>
        </w:rPr>
        <w:t xml:space="preserve">there are no wrong answers! </w:t>
      </w:r>
      <w:r w:rsidR="009D5068">
        <w:t xml:space="preserve">While you may not have something to say every single day, I expect you to contribute to class discussion often. Say what comes to mind and build </w:t>
      </w:r>
      <w:proofErr w:type="gramStart"/>
      <w:r w:rsidR="009D5068">
        <w:t>off of</w:t>
      </w:r>
      <w:proofErr w:type="gramEnd"/>
      <w:r w:rsidR="009D5068">
        <w:t xml:space="preserve"> what your peers say.</w:t>
      </w:r>
      <w:r w:rsidR="00431B39">
        <w:t xml:space="preserve"> For more information, see the Etiquette and Expectations section of this syllabus.</w:t>
      </w:r>
      <w:r w:rsidR="00510064">
        <w:rPr>
          <w:rFonts w:ascii="Times New Roman Bold" w:hAnsi="Times New Roman Bold" w:cs="Times New Roman Bold"/>
          <w:b/>
          <w:bCs/>
          <w:smallCaps/>
        </w:rPr>
        <w:br w:type="page"/>
      </w:r>
    </w:p>
    <w:p w14:paraId="0F6A9E9B" w14:textId="75357A15" w:rsidR="00AD3DDE" w:rsidRPr="002764E5" w:rsidRDefault="00AD3DDE" w:rsidP="002764E5">
      <w:pPr>
        <w:spacing w:after="240"/>
        <w:jc w:val="center"/>
        <w:rPr>
          <w:rFonts w:ascii="Times New Roman Bold" w:eastAsiaTheme="minorHAnsi" w:hAnsi="Times New Roman Bold" w:cs="Times New Roman Bold"/>
          <w:b/>
          <w:bCs/>
          <w:smallCaps/>
          <w:szCs w:val="22"/>
          <w:lang w:eastAsia="en-US"/>
        </w:rPr>
      </w:pPr>
      <w:r w:rsidRPr="002764E5">
        <w:rPr>
          <w:rFonts w:ascii="Times New Roman Bold" w:hAnsi="Times New Roman Bold" w:cs="Times New Roman Bold"/>
          <w:b/>
          <w:bCs/>
          <w:smallCaps/>
        </w:rPr>
        <w:lastRenderedPageBreak/>
        <w:t>Learning Outcomes</w:t>
      </w:r>
    </w:p>
    <w:p w14:paraId="085360AD" w14:textId="77777777" w:rsidR="00AD3DDE" w:rsidRDefault="00AD3DDE" w:rsidP="00AD3DDE">
      <w:pPr>
        <w:spacing w:after="240"/>
      </w:pPr>
      <w:r>
        <w:t xml:space="preserve">By the end of this class, students should be able to do the following: </w:t>
      </w:r>
    </w:p>
    <w:p w14:paraId="01B08174" w14:textId="77777777" w:rsidR="00ED169A" w:rsidRPr="00F66084" w:rsidRDefault="00ED169A" w:rsidP="006227C7">
      <w:pPr>
        <w:pStyle w:val="ListParagraph"/>
        <w:numPr>
          <w:ilvl w:val="0"/>
          <w:numId w:val="6"/>
        </w:numPr>
        <w:spacing w:after="120"/>
        <w:contextualSpacing w:val="0"/>
      </w:pPr>
      <w:r w:rsidRPr="00F66084">
        <w:t xml:space="preserve">Engage critically and dialogically with </w:t>
      </w:r>
      <w:r w:rsidR="00F66084" w:rsidRPr="00F66084">
        <w:t>primary and secondary texts</w:t>
      </w:r>
    </w:p>
    <w:p w14:paraId="244599E5" w14:textId="0FB8FDE4" w:rsidR="002764E5" w:rsidRPr="002764E5" w:rsidRDefault="002764E5" w:rsidP="002764E5">
      <w:pPr>
        <w:pStyle w:val="ListParagraph"/>
        <w:numPr>
          <w:ilvl w:val="0"/>
          <w:numId w:val="6"/>
        </w:numPr>
        <w:spacing w:after="120"/>
        <w:contextualSpacing w:val="0"/>
        <w:rPr>
          <w:szCs w:val="24"/>
        </w:rPr>
      </w:pPr>
      <w:r>
        <w:t>Produce clear, well-organized, analytically sound, and persuasively argued essays relevant to literary studies</w:t>
      </w:r>
    </w:p>
    <w:p w14:paraId="164862D3" w14:textId="78F32E56" w:rsidR="009600A6" w:rsidRPr="002764E5" w:rsidRDefault="009961CE" w:rsidP="002764E5">
      <w:pPr>
        <w:pStyle w:val="ListParagraph"/>
        <w:numPr>
          <w:ilvl w:val="0"/>
          <w:numId w:val="6"/>
        </w:numPr>
        <w:spacing w:after="240"/>
        <w:rPr>
          <w:szCs w:val="24"/>
        </w:rPr>
      </w:pPr>
      <w:r w:rsidRPr="00F66084">
        <w:t>Collaborate with texts and peers</w:t>
      </w:r>
      <w:r w:rsidR="00F66084" w:rsidRPr="00F66084">
        <w:t xml:space="preserve"> through careful reading and discussion</w:t>
      </w:r>
      <w:r w:rsidRPr="00F66084">
        <w:t xml:space="preserve"> to produce effective and engaging writing</w:t>
      </w:r>
    </w:p>
    <w:p w14:paraId="421F07C4" w14:textId="7058B5EE" w:rsidR="00AD3DDE" w:rsidRDefault="00AD3DDE" w:rsidP="0076524C">
      <w:pPr>
        <w:pStyle w:val="Heading2"/>
      </w:pPr>
      <w:r w:rsidRPr="00ED169A">
        <w:t>Etiquette and Expectations</w:t>
      </w:r>
    </w:p>
    <w:p w14:paraId="3B79C11F" w14:textId="21EAA62C" w:rsidR="00AD3DDE" w:rsidRDefault="00D62634" w:rsidP="006227C7">
      <w:pPr>
        <w:pStyle w:val="ListParagraph"/>
        <w:numPr>
          <w:ilvl w:val="0"/>
          <w:numId w:val="6"/>
        </w:numPr>
        <w:spacing w:after="120"/>
        <w:contextualSpacing w:val="0"/>
      </w:pPr>
      <w:r>
        <w:t>You are required to bring the readings, along with your Annotation Notebook</w:t>
      </w:r>
      <w:r w:rsidR="0076524C">
        <w:t>,</w:t>
      </w:r>
      <w:r>
        <w:t xml:space="preserve"> to class, along with any other assigned materials, each day. It is important that you be able to refer back to the text and </w:t>
      </w:r>
      <w:proofErr w:type="gramStart"/>
      <w:r>
        <w:t>pull out</w:t>
      </w:r>
      <w:proofErr w:type="gramEnd"/>
      <w:r>
        <w:t xml:space="preserve"> key ideas directly in our discussions.</w:t>
      </w:r>
    </w:p>
    <w:p w14:paraId="39276FE8" w14:textId="77777777" w:rsidR="00D62634" w:rsidRDefault="00D62634" w:rsidP="006227C7">
      <w:pPr>
        <w:pStyle w:val="ListParagraph"/>
        <w:numPr>
          <w:ilvl w:val="0"/>
          <w:numId w:val="6"/>
        </w:numPr>
        <w:spacing w:after="120"/>
        <w:contextualSpacing w:val="0"/>
      </w:pPr>
      <w:r>
        <w:t xml:space="preserve">You are expected to be </w:t>
      </w:r>
      <w:r>
        <w:rPr>
          <w:i/>
        </w:rPr>
        <w:t>active listeners</w:t>
      </w:r>
      <w:r>
        <w:t xml:space="preserve"> in this class. Show your engagement with the course material and in class discussions by looking interested, taking notes, and asking questions. </w:t>
      </w:r>
    </w:p>
    <w:p w14:paraId="5BF455D6" w14:textId="77777777" w:rsidR="00D62634" w:rsidRDefault="00D62634" w:rsidP="00D62634">
      <w:pPr>
        <w:pStyle w:val="ListParagraph"/>
        <w:numPr>
          <w:ilvl w:val="0"/>
          <w:numId w:val="6"/>
        </w:numPr>
        <w:spacing w:after="120"/>
        <w:contextualSpacing w:val="0"/>
      </w:pPr>
      <w:r>
        <w:t>Consider all communication directed to me – or any professor – as a professional correspondence. Compose them accordingly:</w:t>
      </w:r>
    </w:p>
    <w:p w14:paraId="478DD74C" w14:textId="77777777" w:rsidR="00D62634" w:rsidRDefault="00D62634" w:rsidP="00D62634">
      <w:pPr>
        <w:pStyle w:val="ListParagraph"/>
        <w:numPr>
          <w:ilvl w:val="1"/>
          <w:numId w:val="6"/>
        </w:numPr>
        <w:spacing w:after="120"/>
        <w:contextualSpacing w:val="0"/>
      </w:pPr>
      <w:r>
        <w:t>Write in complete sentences with appropriate punctuation. They should not look like text messages or informal emails to friends.</w:t>
      </w:r>
    </w:p>
    <w:p w14:paraId="27894F4F" w14:textId="77777777" w:rsidR="00D62634" w:rsidRDefault="00D62634" w:rsidP="00D62634">
      <w:pPr>
        <w:pStyle w:val="ListParagraph"/>
        <w:numPr>
          <w:ilvl w:val="1"/>
          <w:numId w:val="6"/>
        </w:numPr>
        <w:spacing w:after="120"/>
        <w:contextualSpacing w:val="0"/>
      </w:pPr>
      <w:r>
        <w:t>Proofread.</w:t>
      </w:r>
    </w:p>
    <w:p w14:paraId="59B4553A" w14:textId="77777777" w:rsidR="00D62634" w:rsidRDefault="00D62634" w:rsidP="00D62634">
      <w:pPr>
        <w:pStyle w:val="ListParagraph"/>
        <w:numPr>
          <w:ilvl w:val="1"/>
          <w:numId w:val="6"/>
        </w:numPr>
        <w:spacing w:after="120"/>
        <w:contextualSpacing w:val="0"/>
      </w:pPr>
      <w:r>
        <w:t xml:space="preserve">Be mindful of tone. Written correspondence often comes off as </w:t>
      </w:r>
      <w:proofErr w:type="gramStart"/>
      <w:r>
        <w:t>more brusque</w:t>
      </w:r>
      <w:proofErr w:type="gramEnd"/>
      <w:r>
        <w:t xml:space="preserve"> than intended. </w:t>
      </w:r>
      <w:r w:rsidR="00ED169A">
        <w:t>Adjust your writing to assure professionalism and politeness.</w:t>
      </w:r>
    </w:p>
    <w:p w14:paraId="2160951C" w14:textId="53A5CEF3" w:rsidR="00177722" w:rsidRPr="009D5068" w:rsidRDefault="00ED169A" w:rsidP="009D5068">
      <w:pPr>
        <w:pStyle w:val="ListParagraph"/>
        <w:numPr>
          <w:ilvl w:val="1"/>
          <w:numId w:val="6"/>
        </w:numPr>
        <w:spacing w:after="240"/>
        <w:contextualSpacing w:val="0"/>
      </w:pPr>
      <w:r>
        <w:t xml:space="preserve">Do not ask questions about information you can easily find on your own. </w:t>
      </w:r>
      <w:proofErr w:type="gramStart"/>
      <w:r>
        <w:t>In particular, there</w:t>
      </w:r>
      <w:proofErr w:type="gramEnd"/>
      <w:r>
        <w:t xml:space="preserve"> is no need for any teacher to repeat information from the syllabus.</w:t>
      </w:r>
    </w:p>
    <w:p w14:paraId="114526B8" w14:textId="09E9E90E" w:rsidR="00AD3DDE" w:rsidRDefault="00AD3DDE" w:rsidP="0076524C">
      <w:pPr>
        <w:pStyle w:val="Heading2"/>
      </w:pPr>
      <w:r>
        <w:t>Plagiarism</w:t>
      </w:r>
    </w:p>
    <w:p w14:paraId="24EB28A1" w14:textId="2C7678F8" w:rsidR="00AD3DDE" w:rsidRDefault="00AD3DDE" w:rsidP="00431B39">
      <w:pPr>
        <w:spacing w:after="240"/>
      </w:pPr>
      <w:r w:rsidRPr="00AD3DDE">
        <w:t>Through imitation, you can learn the forms, methods, and conventions utilized by writers and their discourse communities. The words and phrases used by the writer, however, are their own. Any copied wording or phrasing or any repeated passages that are not properly quoted and cited will be considered plagiarism, resulting in a 0 on the paper in question.</w:t>
      </w:r>
      <w:r>
        <w:t xml:space="preserve"> Do not hesitate to speak with me if you have any questions regarding this matter. Please keep in mind:</w:t>
      </w:r>
    </w:p>
    <w:p w14:paraId="6C825C69" w14:textId="77777777" w:rsidR="006227C7" w:rsidRDefault="00AD3DDE" w:rsidP="006227C7">
      <w:pPr>
        <w:pStyle w:val="ListParagraph"/>
        <w:numPr>
          <w:ilvl w:val="0"/>
          <w:numId w:val="6"/>
        </w:numPr>
        <w:spacing w:after="120"/>
        <w:contextualSpacing w:val="0"/>
      </w:pPr>
      <w:r>
        <w:t xml:space="preserve">Any source consulted must be included on your Works Cited page, even if you have not quoted it directly. </w:t>
      </w:r>
    </w:p>
    <w:p w14:paraId="602023A0" w14:textId="77777777" w:rsidR="006227C7" w:rsidRDefault="006227C7" w:rsidP="006227C7">
      <w:pPr>
        <w:pStyle w:val="ListParagraph"/>
        <w:numPr>
          <w:ilvl w:val="0"/>
          <w:numId w:val="6"/>
        </w:numPr>
        <w:spacing w:after="120"/>
        <w:contextualSpacing w:val="0"/>
      </w:pPr>
      <w:r>
        <w:t>All paraphrased and summarized information must be distinct from the material paraphrased or summarized and must be cited correctly, including an in-text citation.</w:t>
      </w:r>
    </w:p>
    <w:p w14:paraId="4C039827" w14:textId="0BA4D0AE" w:rsidR="006227C7" w:rsidRDefault="0015072E" w:rsidP="006227C7">
      <w:pPr>
        <w:pStyle w:val="ListParagraph"/>
        <w:numPr>
          <w:ilvl w:val="0"/>
          <w:numId w:val="6"/>
        </w:numPr>
        <w:spacing w:after="240"/>
        <w:contextualSpacing w:val="0"/>
      </w:pPr>
      <w:r>
        <w:lastRenderedPageBreak/>
        <w:t>Much of what has been written, even in published texts and especially online, does</w:t>
      </w:r>
      <w:r w:rsidR="006227C7">
        <w:t xml:space="preserve"> not qualify as a </w:t>
      </w:r>
      <w:proofErr w:type="gramStart"/>
      <w:r w:rsidR="006227C7">
        <w:t>reputable sources</w:t>
      </w:r>
      <w:proofErr w:type="gramEnd"/>
      <w:r w:rsidR="006227C7">
        <w:t xml:space="preserve">. We will discuss source viability further in class. </w:t>
      </w:r>
    </w:p>
    <w:p w14:paraId="56A77095" w14:textId="573777C3" w:rsidR="005E0E6D" w:rsidRPr="006C2E71" w:rsidRDefault="002764E5" w:rsidP="006C2E71">
      <w:pPr>
        <w:pStyle w:val="BodyText"/>
        <w:spacing w:after="240"/>
        <w:ind w:left="0"/>
        <w:rPr>
          <w:noProof/>
        </w:rPr>
      </w:pPr>
      <w:r w:rsidRPr="01FBD902">
        <w:rPr>
          <w:rFonts w:eastAsia="Arial Unicode MS"/>
        </w:rPr>
        <w:t xml:space="preserve">Often unintentional plagiarism happens when students are unclear about documentation expectations, so please see me when you are confused. Intentional plagiarism often happens when students feel desperate, so also contact </w:t>
      </w:r>
      <w:proofErr w:type="gramStart"/>
      <w:r w:rsidRPr="01FBD902">
        <w:rPr>
          <w:rFonts w:eastAsia="Arial Unicode MS"/>
        </w:rPr>
        <w:t>me</w:t>
      </w:r>
      <w:proofErr w:type="gramEnd"/>
      <w:r w:rsidRPr="01FBD902">
        <w:rPr>
          <w:rFonts w:eastAsia="Arial Unicode MS"/>
        </w:rPr>
        <w:t xml:space="preserve"> </w:t>
      </w:r>
      <w:r>
        <w:rPr>
          <w:rFonts w:eastAsia="Arial Unicode MS"/>
        </w:rPr>
        <w:t xml:space="preserve">or talk to another instructor or tutor </w:t>
      </w:r>
      <w:r w:rsidRPr="01FBD902">
        <w:rPr>
          <w:rFonts w:eastAsia="Arial Unicode MS"/>
        </w:rPr>
        <w:t>when you are confused or in a crunch, rather than resort to unethical measures that can severely impact your academic success</w:t>
      </w:r>
      <w:r>
        <w:rPr>
          <w:rFonts w:eastAsia="Arial Unicode MS"/>
        </w:rPr>
        <w:t>.</w:t>
      </w:r>
    </w:p>
    <w:sectPr w:rsidR="005E0E6D" w:rsidRPr="006C2E71" w:rsidSect="00E354E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00290" w14:textId="77777777" w:rsidR="00785927" w:rsidRDefault="00785927" w:rsidP="00044B02">
      <w:r>
        <w:separator/>
      </w:r>
    </w:p>
  </w:endnote>
  <w:endnote w:type="continuationSeparator" w:id="0">
    <w:p w14:paraId="7E3A9977" w14:textId="77777777" w:rsidR="00785927" w:rsidRDefault="00785927" w:rsidP="00044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B0604020202020204"/>
    <w:charset w:val="00"/>
    <w:family w:val="auto"/>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7904821"/>
      <w:docPartObj>
        <w:docPartGallery w:val="Page Numbers (Bottom of Page)"/>
        <w:docPartUnique/>
      </w:docPartObj>
    </w:sdtPr>
    <w:sdtEndPr>
      <w:rPr>
        <w:noProof/>
      </w:rPr>
    </w:sdtEndPr>
    <w:sdtContent>
      <w:p w14:paraId="46A7E735" w14:textId="527B2D3B" w:rsidR="00044B02" w:rsidRDefault="00044B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493A0C" w14:textId="77777777" w:rsidR="00044B02" w:rsidRDefault="00044B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D2B47" w14:textId="77777777" w:rsidR="00785927" w:rsidRDefault="00785927" w:rsidP="00044B02">
      <w:r>
        <w:separator/>
      </w:r>
    </w:p>
  </w:footnote>
  <w:footnote w:type="continuationSeparator" w:id="0">
    <w:p w14:paraId="2CBDEC87" w14:textId="77777777" w:rsidR="00785927" w:rsidRDefault="00785927" w:rsidP="00044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0D89"/>
    <w:multiLevelType w:val="hybridMultilevel"/>
    <w:tmpl w:val="AD44ACEE"/>
    <w:lvl w:ilvl="0" w:tplc="277628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C1D12"/>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42D1C"/>
    <w:multiLevelType w:val="hybridMultilevel"/>
    <w:tmpl w:val="F1D66038"/>
    <w:lvl w:ilvl="0" w:tplc="04090001">
      <w:start w:val="1"/>
      <w:numFmt w:val="bullet"/>
      <w:lvlText w:val=""/>
      <w:lvlJc w:val="left"/>
      <w:pPr>
        <w:ind w:left="720" w:hanging="360"/>
      </w:pPr>
      <w:rPr>
        <w:rFonts w:ascii="Symbol" w:hAnsi="Symbol" w:hint="default"/>
      </w:rPr>
    </w:lvl>
    <w:lvl w:ilvl="1" w:tplc="1DD84DB8">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A146C"/>
    <w:multiLevelType w:val="hybridMultilevel"/>
    <w:tmpl w:val="1CF67D84"/>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4529E7"/>
    <w:multiLevelType w:val="hybridMultilevel"/>
    <w:tmpl w:val="F274F090"/>
    <w:lvl w:ilvl="0" w:tplc="77F8D568">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14BEA"/>
    <w:multiLevelType w:val="hybridMultilevel"/>
    <w:tmpl w:val="0706D17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972CE"/>
    <w:multiLevelType w:val="hybridMultilevel"/>
    <w:tmpl w:val="30301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3110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D33695"/>
    <w:multiLevelType w:val="hybridMultilevel"/>
    <w:tmpl w:val="658039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3E4D02"/>
    <w:multiLevelType w:val="hybridMultilevel"/>
    <w:tmpl w:val="D11CDA6C"/>
    <w:lvl w:ilvl="0" w:tplc="8AD2FE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FC7070"/>
    <w:multiLevelType w:val="hybridMultilevel"/>
    <w:tmpl w:val="A70015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0E2483"/>
    <w:multiLevelType w:val="hybridMultilevel"/>
    <w:tmpl w:val="FE2C7F4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3F82A56"/>
    <w:multiLevelType w:val="multilevel"/>
    <w:tmpl w:val="1B5C06DC"/>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2902712D"/>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F938A6"/>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0C5EF6"/>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4721B5"/>
    <w:multiLevelType w:val="hybridMultilevel"/>
    <w:tmpl w:val="9AC2AFE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F7526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F3478"/>
    <w:multiLevelType w:val="hybridMultilevel"/>
    <w:tmpl w:val="1CF67D8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65A6338"/>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F852BD"/>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C77893"/>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035CE4"/>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B60B9E"/>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2542F1"/>
    <w:multiLevelType w:val="hybridMultilevel"/>
    <w:tmpl w:val="ACA00118"/>
    <w:lvl w:ilvl="0" w:tplc="8AD2FE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EC78CC"/>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1A62BB"/>
    <w:multiLevelType w:val="hybridMultilevel"/>
    <w:tmpl w:val="58EA6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A85057"/>
    <w:multiLevelType w:val="hybridMultilevel"/>
    <w:tmpl w:val="DEC0F882"/>
    <w:lvl w:ilvl="0" w:tplc="8AD2FE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CC356E"/>
    <w:multiLevelType w:val="hybridMultilevel"/>
    <w:tmpl w:val="DA046A0E"/>
    <w:lvl w:ilvl="0" w:tplc="8AD2FE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EB379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0C1CBC"/>
    <w:multiLevelType w:val="hybridMultilevel"/>
    <w:tmpl w:val="19B246C8"/>
    <w:lvl w:ilvl="0" w:tplc="E4F08942">
      <w:start w:val="1"/>
      <w:numFmt w:val="upperRoman"/>
      <w:lvlText w:val="%1."/>
      <w:lvlJc w:val="left"/>
      <w:pPr>
        <w:ind w:left="1080" w:hanging="72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D737D9"/>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7C286F"/>
    <w:multiLevelType w:val="hybridMultilevel"/>
    <w:tmpl w:val="3E0A8C2C"/>
    <w:lvl w:ilvl="0" w:tplc="1D6E7812">
      <w:start w:val="1"/>
      <w:numFmt w:val="upperRoman"/>
      <w:lvlText w:val="%1."/>
      <w:lvlJc w:val="left"/>
      <w:pPr>
        <w:ind w:left="108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9444806">
    <w:abstractNumId w:val="26"/>
  </w:num>
  <w:num w:numId="2" w16cid:durableId="813836940">
    <w:abstractNumId w:val="10"/>
  </w:num>
  <w:num w:numId="3" w16cid:durableId="100227523">
    <w:abstractNumId w:val="6"/>
  </w:num>
  <w:num w:numId="4" w16cid:durableId="356279804">
    <w:abstractNumId w:val="8"/>
  </w:num>
  <w:num w:numId="5" w16cid:durableId="421611137">
    <w:abstractNumId w:val="5"/>
  </w:num>
  <w:num w:numId="6" w16cid:durableId="1146124718">
    <w:abstractNumId w:val="2"/>
  </w:num>
  <w:num w:numId="7" w16cid:durableId="1889949171">
    <w:abstractNumId w:val="0"/>
  </w:num>
  <w:num w:numId="8" w16cid:durableId="1425372156">
    <w:abstractNumId w:val="7"/>
  </w:num>
  <w:num w:numId="9" w16cid:durableId="958074120">
    <w:abstractNumId w:val="1"/>
  </w:num>
  <w:num w:numId="10" w16cid:durableId="1001851023">
    <w:abstractNumId w:val="17"/>
  </w:num>
  <w:num w:numId="11" w16cid:durableId="92668799">
    <w:abstractNumId w:val="29"/>
  </w:num>
  <w:num w:numId="12" w16cid:durableId="1060252172">
    <w:abstractNumId w:val="30"/>
  </w:num>
  <w:num w:numId="13" w16cid:durableId="934096493">
    <w:abstractNumId w:val="4"/>
  </w:num>
  <w:num w:numId="14" w16cid:durableId="1327591532">
    <w:abstractNumId w:val="16"/>
  </w:num>
  <w:num w:numId="15" w16cid:durableId="1195968366">
    <w:abstractNumId w:val="15"/>
  </w:num>
  <w:num w:numId="16" w16cid:durableId="126091848">
    <w:abstractNumId w:val="22"/>
  </w:num>
  <w:num w:numId="17" w16cid:durableId="1890993778">
    <w:abstractNumId w:val="31"/>
  </w:num>
  <w:num w:numId="18" w16cid:durableId="1015960491">
    <w:abstractNumId w:val="19"/>
  </w:num>
  <w:num w:numId="19" w16cid:durableId="546381040">
    <w:abstractNumId w:val="25"/>
  </w:num>
  <w:num w:numId="20" w16cid:durableId="1298950511">
    <w:abstractNumId w:val="21"/>
  </w:num>
  <w:num w:numId="21" w16cid:durableId="815024636">
    <w:abstractNumId w:val="13"/>
  </w:num>
  <w:num w:numId="22" w16cid:durableId="1529486892">
    <w:abstractNumId w:val="11"/>
  </w:num>
  <w:num w:numId="23" w16cid:durableId="1375694846">
    <w:abstractNumId w:val="20"/>
  </w:num>
  <w:num w:numId="24" w16cid:durableId="2038313227">
    <w:abstractNumId w:val="23"/>
  </w:num>
  <w:num w:numId="25" w16cid:durableId="1905601407">
    <w:abstractNumId w:val="14"/>
  </w:num>
  <w:num w:numId="26" w16cid:durableId="1727533811">
    <w:abstractNumId w:val="3"/>
  </w:num>
  <w:num w:numId="27" w16cid:durableId="2004968090">
    <w:abstractNumId w:val="32"/>
  </w:num>
  <w:num w:numId="28" w16cid:durableId="451244015">
    <w:abstractNumId w:val="18"/>
  </w:num>
  <w:num w:numId="29" w16cid:durableId="150030007">
    <w:abstractNumId w:val="9"/>
  </w:num>
  <w:num w:numId="30" w16cid:durableId="1796217622">
    <w:abstractNumId w:val="12"/>
  </w:num>
  <w:num w:numId="31" w16cid:durableId="898980281">
    <w:abstractNumId w:val="28"/>
  </w:num>
  <w:num w:numId="32" w16cid:durableId="1242444124">
    <w:abstractNumId w:val="27"/>
  </w:num>
  <w:num w:numId="33" w16cid:durableId="85951512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333"/>
    <w:rsid w:val="000051BD"/>
    <w:rsid w:val="000076B2"/>
    <w:rsid w:val="00011EF7"/>
    <w:rsid w:val="0001562E"/>
    <w:rsid w:val="000167A2"/>
    <w:rsid w:val="00027618"/>
    <w:rsid w:val="00030FF7"/>
    <w:rsid w:val="00036DEB"/>
    <w:rsid w:val="0004221D"/>
    <w:rsid w:val="00043059"/>
    <w:rsid w:val="00044AF1"/>
    <w:rsid w:val="00044B02"/>
    <w:rsid w:val="00046FF6"/>
    <w:rsid w:val="0004738C"/>
    <w:rsid w:val="00052C66"/>
    <w:rsid w:val="00066669"/>
    <w:rsid w:val="00073971"/>
    <w:rsid w:val="00094CD6"/>
    <w:rsid w:val="000A740A"/>
    <w:rsid w:val="000B0F7E"/>
    <w:rsid w:val="000C3D46"/>
    <w:rsid w:val="000D269E"/>
    <w:rsid w:val="000D70F7"/>
    <w:rsid w:val="000E1EA1"/>
    <w:rsid w:val="000F2175"/>
    <w:rsid w:val="000F5853"/>
    <w:rsid w:val="00105992"/>
    <w:rsid w:val="001106AD"/>
    <w:rsid w:val="00113A15"/>
    <w:rsid w:val="00134488"/>
    <w:rsid w:val="0013778E"/>
    <w:rsid w:val="0015072E"/>
    <w:rsid w:val="001627BD"/>
    <w:rsid w:val="00163C8D"/>
    <w:rsid w:val="001655D3"/>
    <w:rsid w:val="00177722"/>
    <w:rsid w:val="00182219"/>
    <w:rsid w:val="00190103"/>
    <w:rsid w:val="001B164C"/>
    <w:rsid w:val="001C1BE5"/>
    <w:rsid w:val="001D2B9A"/>
    <w:rsid w:val="001D3036"/>
    <w:rsid w:val="001D5490"/>
    <w:rsid w:val="001D6CCC"/>
    <w:rsid w:val="001E169C"/>
    <w:rsid w:val="001E5224"/>
    <w:rsid w:val="001E6879"/>
    <w:rsid w:val="001F0B42"/>
    <w:rsid w:val="001F1A05"/>
    <w:rsid w:val="001F2271"/>
    <w:rsid w:val="00201B7C"/>
    <w:rsid w:val="00205C2C"/>
    <w:rsid w:val="00205D8D"/>
    <w:rsid w:val="002121CA"/>
    <w:rsid w:val="00224BEF"/>
    <w:rsid w:val="00225E35"/>
    <w:rsid w:val="00235004"/>
    <w:rsid w:val="00261D17"/>
    <w:rsid w:val="002621F7"/>
    <w:rsid w:val="00266D34"/>
    <w:rsid w:val="002764E5"/>
    <w:rsid w:val="00294014"/>
    <w:rsid w:val="002973EE"/>
    <w:rsid w:val="002A3048"/>
    <w:rsid w:val="002A35FD"/>
    <w:rsid w:val="002C0701"/>
    <w:rsid w:val="002D6B93"/>
    <w:rsid w:val="00300333"/>
    <w:rsid w:val="0031554E"/>
    <w:rsid w:val="003207CB"/>
    <w:rsid w:val="00320C2D"/>
    <w:rsid w:val="00325694"/>
    <w:rsid w:val="00342B06"/>
    <w:rsid w:val="00345569"/>
    <w:rsid w:val="003523FD"/>
    <w:rsid w:val="00357BAC"/>
    <w:rsid w:val="00364DBF"/>
    <w:rsid w:val="00370AC6"/>
    <w:rsid w:val="00375118"/>
    <w:rsid w:val="00381BCD"/>
    <w:rsid w:val="00383ECD"/>
    <w:rsid w:val="0038669B"/>
    <w:rsid w:val="00387C3A"/>
    <w:rsid w:val="003A7458"/>
    <w:rsid w:val="003A7966"/>
    <w:rsid w:val="003B0724"/>
    <w:rsid w:val="003C33F0"/>
    <w:rsid w:val="003C61A5"/>
    <w:rsid w:val="003C7F23"/>
    <w:rsid w:val="003E54E8"/>
    <w:rsid w:val="003F709D"/>
    <w:rsid w:val="00401FEF"/>
    <w:rsid w:val="00431B39"/>
    <w:rsid w:val="0044089B"/>
    <w:rsid w:val="0044378B"/>
    <w:rsid w:val="004555CC"/>
    <w:rsid w:val="00463F5D"/>
    <w:rsid w:val="0047005A"/>
    <w:rsid w:val="0047131C"/>
    <w:rsid w:val="00475B64"/>
    <w:rsid w:val="004768FA"/>
    <w:rsid w:val="00480863"/>
    <w:rsid w:val="004A194C"/>
    <w:rsid w:val="004E18EE"/>
    <w:rsid w:val="00510064"/>
    <w:rsid w:val="005264C8"/>
    <w:rsid w:val="00532985"/>
    <w:rsid w:val="0053440D"/>
    <w:rsid w:val="00546655"/>
    <w:rsid w:val="0056086A"/>
    <w:rsid w:val="00570CBC"/>
    <w:rsid w:val="00581BF5"/>
    <w:rsid w:val="00587907"/>
    <w:rsid w:val="00590C38"/>
    <w:rsid w:val="005B55CC"/>
    <w:rsid w:val="005C0672"/>
    <w:rsid w:val="005D155F"/>
    <w:rsid w:val="005D5693"/>
    <w:rsid w:val="005E0E6D"/>
    <w:rsid w:val="005E57AF"/>
    <w:rsid w:val="005E604F"/>
    <w:rsid w:val="005F3ED6"/>
    <w:rsid w:val="005F4D8D"/>
    <w:rsid w:val="006151F9"/>
    <w:rsid w:val="006227C7"/>
    <w:rsid w:val="00626C63"/>
    <w:rsid w:val="00661CE1"/>
    <w:rsid w:val="00676B91"/>
    <w:rsid w:val="00683907"/>
    <w:rsid w:val="00687B52"/>
    <w:rsid w:val="00691CC9"/>
    <w:rsid w:val="006A1930"/>
    <w:rsid w:val="006A6037"/>
    <w:rsid w:val="006B1406"/>
    <w:rsid w:val="006B5750"/>
    <w:rsid w:val="006C1FA5"/>
    <w:rsid w:val="006C2E71"/>
    <w:rsid w:val="006E58B0"/>
    <w:rsid w:val="006F0EC3"/>
    <w:rsid w:val="006F30F9"/>
    <w:rsid w:val="006F65B4"/>
    <w:rsid w:val="0070421C"/>
    <w:rsid w:val="00725B65"/>
    <w:rsid w:val="007420FE"/>
    <w:rsid w:val="00752A85"/>
    <w:rsid w:val="00755986"/>
    <w:rsid w:val="00756778"/>
    <w:rsid w:val="0076524C"/>
    <w:rsid w:val="00777C4F"/>
    <w:rsid w:val="00780D7F"/>
    <w:rsid w:val="00785927"/>
    <w:rsid w:val="00787521"/>
    <w:rsid w:val="00794EFF"/>
    <w:rsid w:val="007A4C6D"/>
    <w:rsid w:val="007A594B"/>
    <w:rsid w:val="007B4E00"/>
    <w:rsid w:val="007B7A6C"/>
    <w:rsid w:val="007E6834"/>
    <w:rsid w:val="00802DF1"/>
    <w:rsid w:val="008154B8"/>
    <w:rsid w:val="008306C6"/>
    <w:rsid w:val="00835291"/>
    <w:rsid w:val="00841868"/>
    <w:rsid w:val="008545ED"/>
    <w:rsid w:val="00860846"/>
    <w:rsid w:val="00874683"/>
    <w:rsid w:val="008A2EAA"/>
    <w:rsid w:val="008A4A22"/>
    <w:rsid w:val="008D4CF4"/>
    <w:rsid w:val="008D508B"/>
    <w:rsid w:val="008D6F83"/>
    <w:rsid w:val="008E175B"/>
    <w:rsid w:val="008F72F2"/>
    <w:rsid w:val="00930FA5"/>
    <w:rsid w:val="00934A1B"/>
    <w:rsid w:val="00934CD1"/>
    <w:rsid w:val="00947F40"/>
    <w:rsid w:val="00955268"/>
    <w:rsid w:val="00956A4F"/>
    <w:rsid w:val="009600A6"/>
    <w:rsid w:val="00973330"/>
    <w:rsid w:val="00973BED"/>
    <w:rsid w:val="00974228"/>
    <w:rsid w:val="00983C9F"/>
    <w:rsid w:val="009845D4"/>
    <w:rsid w:val="00984F6E"/>
    <w:rsid w:val="009909D1"/>
    <w:rsid w:val="00994702"/>
    <w:rsid w:val="00995013"/>
    <w:rsid w:val="009961CE"/>
    <w:rsid w:val="009A265D"/>
    <w:rsid w:val="009A6E6B"/>
    <w:rsid w:val="009B3D6B"/>
    <w:rsid w:val="009B4DD5"/>
    <w:rsid w:val="009B5181"/>
    <w:rsid w:val="009C7211"/>
    <w:rsid w:val="009D453A"/>
    <w:rsid w:val="009D5068"/>
    <w:rsid w:val="009D54CB"/>
    <w:rsid w:val="009E6618"/>
    <w:rsid w:val="00A01DB1"/>
    <w:rsid w:val="00A02C57"/>
    <w:rsid w:val="00A03527"/>
    <w:rsid w:val="00A06D0A"/>
    <w:rsid w:val="00A33441"/>
    <w:rsid w:val="00A36620"/>
    <w:rsid w:val="00A36AFB"/>
    <w:rsid w:val="00A40571"/>
    <w:rsid w:val="00A660C7"/>
    <w:rsid w:val="00A75E81"/>
    <w:rsid w:val="00A807C1"/>
    <w:rsid w:val="00A877FA"/>
    <w:rsid w:val="00A9145E"/>
    <w:rsid w:val="00AC0AA5"/>
    <w:rsid w:val="00AC64DB"/>
    <w:rsid w:val="00AD0294"/>
    <w:rsid w:val="00AD3DDE"/>
    <w:rsid w:val="00AD4A43"/>
    <w:rsid w:val="00AF485C"/>
    <w:rsid w:val="00B14F4C"/>
    <w:rsid w:val="00B25721"/>
    <w:rsid w:val="00B260B2"/>
    <w:rsid w:val="00B3383F"/>
    <w:rsid w:val="00B37809"/>
    <w:rsid w:val="00B54E37"/>
    <w:rsid w:val="00B56A5E"/>
    <w:rsid w:val="00B56B07"/>
    <w:rsid w:val="00B60207"/>
    <w:rsid w:val="00B6547E"/>
    <w:rsid w:val="00B70431"/>
    <w:rsid w:val="00B77A52"/>
    <w:rsid w:val="00B77E36"/>
    <w:rsid w:val="00BA0C46"/>
    <w:rsid w:val="00BA1A64"/>
    <w:rsid w:val="00BB78ED"/>
    <w:rsid w:val="00BD3730"/>
    <w:rsid w:val="00BE0C04"/>
    <w:rsid w:val="00BE15F0"/>
    <w:rsid w:val="00BF5D5F"/>
    <w:rsid w:val="00C01D35"/>
    <w:rsid w:val="00C01D63"/>
    <w:rsid w:val="00C06D53"/>
    <w:rsid w:val="00C0715C"/>
    <w:rsid w:val="00C14384"/>
    <w:rsid w:val="00C36C36"/>
    <w:rsid w:val="00C508B4"/>
    <w:rsid w:val="00C562AA"/>
    <w:rsid w:val="00C62507"/>
    <w:rsid w:val="00C730D4"/>
    <w:rsid w:val="00C83FFA"/>
    <w:rsid w:val="00C847F5"/>
    <w:rsid w:val="00C9503F"/>
    <w:rsid w:val="00CA18F8"/>
    <w:rsid w:val="00CA61E8"/>
    <w:rsid w:val="00CA7C78"/>
    <w:rsid w:val="00CB2063"/>
    <w:rsid w:val="00CB59E3"/>
    <w:rsid w:val="00CB6EE0"/>
    <w:rsid w:val="00CC064E"/>
    <w:rsid w:val="00CC1E62"/>
    <w:rsid w:val="00CC56FF"/>
    <w:rsid w:val="00CF5932"/>
    <w:rsid w:val="00D14B89"/>
    <w:rsid w:val="00D15D27"/>
    <w:rsid w:val="00D35F29"/>
    <w:rsid w:val="00D404D1"/>
    <w:rsid w:val="00D60F40"/>
    <w:rsid w:val="00D622EA"/>
    <w:rsid w:val="00D62634"/>
    <w:rsid w:val="00D71D77"/>
    <w:rsid w:val="00D76AA8"/>
    <w:rsid w:val="00D76D18"/>
    <w:rsid w:val="00D84A88"/>
    <w:rsid w:val="00D853F6"/>
    <w:rsid w:val="00DB33AD"/>
    <w:rsid w:val="00DC70BB"/>
    <w:rsid w:val="00DE6291"/>
    <w:rsid w:val="00E01840"/>
    <w:rsid w:val="00E247A1"/>
    <w:rsid w:val="00E354E3"/>
    <w:rsid w:val="00E46132"/>
    <w:rsid w:val="00E46367"/>
    <w:rsid w:val="00E74E81"/>
    <w:rsid w:val="00E77FD4"/>
    <w:rsid w:val="00E830B1"/>
    <w:rsid w:val="00E870B3"/>
    <w:rsid w:val="00E91BFE"/>
    <w:rsid w:val="00E965AE"/>
    <w:rsid w:val="00EA1C9B"/>
    <w:rsid w:val="00EA587E"/>
    <w:rsid w:val="00ED169A"/>
    <w:rsid w:val="00EE3F2D"/>
    <w:rsid w:val="00EF4963"/>
    <w:rsid w:val="00F117AA"/>
    <w:rsid w:val="00F1416D"/>
    <w:rsid w:val="00F1700D"/>
    <w:rsid w:val="00F24301"/>
    <w:rsid w:val="00F25CF9"/>
    <w:rsid w:val="00F312D3"/>
    <w:rsid w:val="00F41C23"/>
    <w:rsid w:val="00F50F27"/>
    <w:rsid w:val="00F52608"/>
    <w:rsid w:val="00F66084"/>
    <w:rsid w:val="00F800C6"/>
    <w:rsid w:val="00F805BF"/>
    <w:rsid w:val="00F842C5"/>
    <w:rsid w:val="00F948AE"/>
    <w:rsid w:val="00FA25CF"/>
    <w:rsid w:val="00FA4D9F"/>
    <w:rsid w:val="00FA78A5"/>
    <w:rsid w:val="00FE30AA"/>
    <w:rsid w:val="00FF1B77"/>
    <w:rsid w:val="00FF4B4D"/>
    <w:rsid w:val="00FF76C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7C7FD"/>
  <w15:docId w15:val="{98DBD157-E5D8-3343-9817-EFF2955AF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431"/>
    <w:rPr>
      <w:rFonts w:eastAsia="Times New Roman" w:cs="Times New Roman"/>
      <w:szCs w:val="24"/>
      <w:lang w:eastAsia="zh-CN"/>
    </w:rPr>
  </w:style>
  <w:style w:type="paragraph" w:styleId="Heading1">
    <w:name w:val="heading 1"/>
    <w:basedOn w:val="Normal"/>
    <w:next w:val="Normal"/>
    <w:link w:val="Heading1Char"/>
    <w:uiPriority w:val="9"/>
    <w:qFormat/>
    <w:rsid w:val="0076524C"/>
    <w:pPr>
      <w:jc w:val="center"/>
      <w:outlineLvl w:val="0"/>
    </w:pPr>
    <w:rPr>
      <w:rFonts w:eastAsiaTheme="minorHAnsi" w:cstheme="minorBidi"/>
      <w:b/>
      <w:smallCaps/>
      <w:szCs w:val="22"/>
      <w:lang w:eastAsia="en-US"/>
    </w:rPr>
  </w:style>
  <w:style w:type="paragraph" w:styleId="Heading2">
    <w:name w:val="heading 2"/>
    <w:basedOn w:val="Normal"/>
    <w:next w:val="Normal"/>
    <w:link w:val="Heading2Char"/>
    <w:uiPriority w:val="9"/>
    <w:unhideWhenUsed/>
    <w:qFormat/>
    <w:rsid w:val="0076524C"/>
    <w:pPr>
      <w:spacing w:after="240"/>
      <w:jc w:val="center"/>
      <w:outlineLvl w:val="1"/>
    </w:pPr>
    <w:rPr>
      <w:rFonts w:eastAsiaTheme="minorHAnsi" w:cstheme="minorBidi"/>
      <w:b/>
      <w:smallCaps/>
      <w:szCs w:val="22"/>
      <w:lang w:eastAsia="en-US"/>
    </w:rPr>
  </w:style>
  <w:style w:type="paragraph" w:styleId="Heading3">
    <w:name w:val="heading 3"/>
    <w:basedOn w:val="Normal"/>
    <w:next w:val="Normal"/>
    <w:link w:val="Heading3Char"/>
    <w:uiPriority w:val="9"/>
    <w:unhideWhenUsed/>
    <w:qFormat/>
    <w:rsid w:val="00956A4F"/>
    <w:pPr>
      <w:spacing w:after="240"/>
      <w:outlineLvl w:val="2"/>
    </w:pPr>
    <w:rPr>
      <w:rFonts w:eastAsiaTheme="minorHAnsi" w:cstheme="minorBidi"/>
      <w:smallCaps/>
      <w:szCs w:val="22"/>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4E3"/>
    <w:pPr>
      <w:ind w:left="720"/>
      <w:contextualSpacing/>
    </w:pPr>
    <w:rPr>
      <w:rFonts w:eastAsiaTheme="minorHAnsi" w:cstheme="minorBidi"/>
      <w:szCs w:val="22"/>
      <w:lang w:eastAsia="en-US"/>
    </w:rPr>
  </w:style>
  <w:style w:type="paragraph" w:styleId="BalloonText">
    <w:name w:val="Balloon Text"/>
    <w:basedOn w:val="Normal"/>
    <w:link w:val="BalloonTextChar"/>
    <w:uiPriority w:val="99"/>
    <w:semiHidden/>
    <w:unhideWhenUsed/>
    <w:rsid w:val="000051BD"/>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0051BD"/>
    <w:rPr>
      <w:rFonts w:ascii="Segoe UI" w:hAnsi="Segoe UI" w:cs="Segoe UI"/>
      <w:sz w:val="18"/>
      <w:szCs w:val="18"/>
    </w:rPr>
  </w:style>
  <w:style w:type="character" w:customStyle="1" w:styleId="Heading2Char">
    <w:name w:val="Heading 2 Char"/>
    <w:basedOn w:val="DefaultParagraphFont"/>
    <w:link w:val="Heading2"/>
    <w:uiPriority w:val="9"/>
    <w:rsid w:val="0076524C"/>
    <w:rPr>
      <w:b/>
      <w:smallCaps/>
    </w:rPr>
  </w:style>
  <w:style w:type="character" w:customStyle="1" w:styleId="Heading1Char">
    <w:name w:val="Heading 1 Char"/>
    <w:basedOn w:val="DefaultParagraphFont"/>
    <w:link w:val="Heading1"/>
    <w:uiPriority w:val="9"/>
    <w:rsid w:val="0076524C"/>
    <w:rPr>
      <w:b/>
      <w:smallCaps/>
    </w:rPr>
  </w:style>
  <w:style w:type="character" w:customStyle="1" w:styleId="Heading3Char">
    <w:name w:val="Heading 3 Char"/>
    <w:basedOn w:val="DefaultParagraphFont"/>
    <w:link w:val="Heading3"/>
    <w:uiPriority w:val="9"/>
    <w:rsid w:val="00956A4F"/>
    <w:rPr>
      <w:smallCaps/>
      <w:u w:val="single"/>
    </w:rPr>
  </w:style>
  <w:style w:type="character" w:styleId="Hyperlink">
    <w:name w:val="Hyperlink"/>
    <w:basedOn w:val="DefaultParagraphFont"/>
    <w:uiPriority w:val="99"/>
    <w:unhideWhenUsed/>
    <w:rsid w:val="009B5181"/>
    <w:rPr>
      <w:color w:val="0563C1" w:themeColor="hyperlink"/>
      <w:u w:val="single"/>
    </w:rPr>
  </w:style>
  <w:style w:type="character" w:customStyle="1" w:styleId="workmeta-detail">
    <w:name w:val="workmeta-detail"/>
    <w:basedOn w:val="DefaultParagraphFont"/>
    <w:rsid w:val="00973330"/>
  </w:style>
  <w:style w:type="character" w:customStyle="1" w:styleId="a-list-item">
    <w:name w:val="a-list-item"/>
    <w:basedOn w:val="DefaultParagraphFont"/>
    <w:rsid w:val="001655D3"/>
  </w:style>
  <w:style w:type="character" w:customStyle="1" w:styleId="a-text-bold">
    <w:name w:val="a-text-bold"/>
    <w:basedOn w:val="DefaultParagraphFont"/>
    <w:rsid w:val="001655D3"/>
  </w:style>
  <w:style w:type="paragraph" w:styleId="NoSpacing">
    <w:name w:val="No Spacing"/>
    <w:uiPriority w:val="1"/>
    <w:qFormat/>
    <w:rsid w:val="001655D3"/>
  </w:style>
  <w:style w:type="character" w:styleId="UnresolvedMention">
    <w:name w:val="Unresolved Mention"/>
    <w:basedOn w:val="DefaultParagraphFont"/>
    <w:uiPriority w:val="99"/>
    <w:semiHidden/>
    <w:unhideWhenUsed/>
    <w:rsid w:val="00546655"/>
    <w:rPr>
      <w:color w:val="605E5C"/>
      <w:shd w:val="clear" w:color="auto" w:fill="E1DFDD"/>
    </w:rPr>
  </w:style>
  <w:style w:type="character" w:styleId="FollowedHyperlink">
    <w:name w:val="FollowedHyperlink"/>
    <w:basedOn w:val="DefaultParagraphFont"/>
    <w:uiPriority w:val="99"/>
    <w:semiHidden/>
    <w:unhideWhenUsed/>
    <w:rsid w:val="00011EF7"/>
    <w:rPr>
      <w:color w:val="954F72" w:themeColor="followedHyperlink"/>
      <w:u w:val="single"/>
    </w:rPr>
  </w:style>
  <w:style w:type="paragraph" w:styleId="BodyText">
    <w:name w:val="Body Text"/>
    <w:basedOn w:val="Normal"/>
    <w:link w:val="BodyTextChar"/>
    <w:uiPriority w:val="1"/>
    <w:qFormat/>
    <w:rsid w:val="00431B39"/>
    <w:pPr>
      <w:widowControl w:val="0"/>
      <w:spacing w:before="119"/>
      <w:ind w:left="100" w:right="146"/>
    </w:pPr>
    <w:rPr>
      <w:rFonts w:cstheme="minorBidi"/>
      <w:spacing w:val="-1"/>
      <w:lang w:eastAsia="en-US"/>
    </w:rPr>
  </w:style>
  <w:style w:type="character" w:customStyle="1" w:styleId="BodyTextChar">
    <w:name w:val="Body Text Char"/>
    <w:basedOn w:val="DefaultParagraphFont"/>
    <w:link w:val="BodyText"/>
    <w:uiPriority w:val="1"/>
    <w:rsid w:val="00431B39"/>
    <w:rPr>
      <w:rFonts w:eastAsia="Times New Roman"/>
      <w:spacing w:val="-1"/>
      <w:szCs w:val="24"/>
    </w:rPr>
  </w:style>
  <w:style w:type="paragraph" w:styleId="NormalWeb">
    <w:name w:val="Normal (Web)"/>
    <w:basedOn w:val="Normal"/>
    <w:uiPriority w:val="99"/>
    <w:unhideWhenUsed/>
    <w:rsid w:val="00431B39"/>
    <w:pPr>
      <w:spacing w:before="100" w:beforeAutospacing="1" w:after="100" w:afterAutospacing="1"/>
    </w:pPr>
    <w:rPr>
      <w:lang w:eastAsia="en-US"/>
    </w:rPr>
  </w:style>
  <w:style w:type="character" w:styleId="Strong">
    <w:name w:val="Strong"/>
    <w:basedOn w:val="DefaultParagraphFont"/>
    <w:uiPriority w:val="22"/>
    <w:qFormat/>
    <w:rsid w:val="00431B39"/>
    <w:rPr>
      <w:b/>
      <w:bCs/>
    </w:rPr>
  </w:style>
  <w:style w:type="paragraph" w:styleId="Header">
    <w:name w:val="header"/>
    <w:basedOn w:val="Normal"/>
    <w:link w:val="HeaderChar"/>
    <w:uiPriority w:val="99"/>
    <w:unhideWhenUsed/>
    <w:rsid w:val="00044B02"/>
    <w:pPr>
      <w:tabs>
        <w:tab w:val="center" w:pos="4680"/>
        <w:tab w:val="right" w:pos="9360"/>
      </w:tabs>
    </w:pPr>
    <w:rPr>
      <w:rFonts w:eastAsiaTheme="minorHAnsi" w:cstheme="minorBidi"/>
      <w:szCs w:val="22"/>
      <w:lang w:eastAsia="en-US"/>
    </w:rPr>
  </w:style>
  <w:style w:type="character" w:customStyle="1" w:styleId="HeaderChar">
    <w:name w:val="Header Char"/>
    <w:basedOn w:val="DefaultParagraphFont"/>
    <w:link w:val="Header"/>
    <w:uiPriority w:val="99"/>
    <w:rsid w:val="00044B02"/>
  </w:style>
  <w:style w:type="paragraph" w:styleId="Footer">
    <w:name w:val="footer"/>
    <w:basedOn w:val="Normal"/>
    <w:link w:val="FooterChar"/>
    <w:uiPriority w:val="99"/>
    <w:unhideWhenUsed/>
    <w:rsid w:val="00044B02"/>
    <w:pPr>
      <w:tabs>
        <w:tab w:val="center" w:pos="4680"/>
        <w:tab w:val="right" w:pos="9360"/>
      </w:tabs>
    </w:pPr>
    <w:rPr>
      <w:rFonts w:eastAsiaTheme="minorHAnsi" w:cstheme="minorBidi"/>
      <w:szCs w:val="22"/>
      <w:lang w:eastAsia="en-US"/>
    </w:rPr>
  </w:style>
  <w:style w:type="character" w:customStyle="1" w:styleId="FooterChar">
    <w:name w:val="Footer Char"/>
    <w:basedOn w:val="DefaultParagraphFont"/>
    <w:link w:val="Footer"/>
    <w:uiPriority w:val="99"/>
    <w:rsid w:val="00044B02"/>
  </w:style>
  <w:style w:type="character" w:customStyle="1" w:styleId="isbn">
    <w:name w:val="isbn"/>
    <w:basedOn w:val="DefaultParagraphFont"/>
    <w:rsid w:val="00A33441"/>
  </w:style>
  <w:style w:type="character" w:styleId="Emphasis">
    <w:name w:val="Emphasis"/>
    <w:basedOn w:val="DefaultParagraphFont"/>
    <w:uiPriority w:val="20"/>
    <w:qFormat/>
    <w:rsid w:val="00B70431"/>
    <w:rPr>
      <w:i/>
      <w:iCs/>
    </w:rPr>
  </w:style>
  <w:style w:type="table" w:styleId="TableGrid">
    <w:name w:val="Table Grid"/>
    <w:basedOn w:val="TableNormal"/>
    <w:uiPriority w:val="39"/>
    <w:rsid w:val="002764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764E5"/>
    <w:rPr>
      <w:sz w:val="20"/>
      <w:szCs w:val="20"/>
    </w:rPr>
  </w:style>
  <w:style w:type="character" w:customStyle="1" w:styleId="FootnoteTextChar">
    <w:name w:val="Footnote Text Char"/>
    <w:basedOn w:val="DefaultParagraphFont"/>
    <w:link w:val="FootnoteText"/>
    <w:uiPriority w:val="99"/>
    <w:semiHidden/>
    <w:rsid w:val="002764E5"/>
    <w:rPr>
      <w:rFonts w:eastAsia="Times New Roman" w:cs="Times New Roman"/>
      <w:sz w:val="20"/>
      <w:szCs w:val="20"/>
      <w:lang w:eastAsia="zh-CN"/>
    </w:rPr>
  </w:style>
  <w:style w:type="character" w:styleId="FootnoteReference">
    <w:name w:val="footnote reference"/>
    <w:basedOn w:val="DefaultParagraphFont"/>
    <w:uiPriority w:val="99"/>
    <w:semiHidden/>
    <w:unhideWhenUsed/>
    <w:rsid w:val="002764E5"/>
    <w:rPr>
      <w:vertAlign w:val="superscript"/>
    </w:rPr>
  </w:style>
  <w:style w:type="character" w:customStyle="1" w:styleId="apple-converted-space">
    <w:name w:val="apple-converted-space"/>
    <w:basedOn w:val="DefaultParagraphFont"/>
    <w:rsid w:val="002764E5"/>
  </w:style>
  <w:style w:type="numbering" w:customStyle="1" w:styleId="CurrentList1">
    <w:name w:val="Current List1"/>
    <w:uiPriority w:val="99"/>
    <w:rsid w:val="007B4E00"/>
    <w:pPr>
      <w:numPr>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90762">
      <w:bodyDiv w:val="1"/>
      <w:marLeft w:val="0"/>
      <w:marRight w:val="0"/>
      <w:marTop w:val="0"/>
      <w:marBottom w:val="0"/>
      <w:divBdr>
        <w:top w:val="none" w:sz="0" w:space="0" w:color="auto"/>
        <w:left w:val="none" w:sz="0" w:space="0" w:color="auto"/>
        <w:bottom w:val="none" w:sz="0" w:space="0" w:color="auto"/>
        <w:right w:val="none" w:sz="0" w:space="0" w:color="auto"/>
      </w:divBdr>
    </w:div>
    <w:div w:id="179246478">
      <w:bodyDiv w:val="1"/>
      <w:marLeft w:val="0"/>
      <w:marRight w:val="0"/>
      <w:marTop w:val="0"/>
      <w:marBottom w:val="0"/>
      <w:divBdr>
        <w:top w:val="none" w:sz="0" w:space="0" w:color="auto"/>
        <w:left w:val="none" w:sz="0" w:space="0" w:color="auto"/>
        <w:bottom w:val="none" w:sz="0" w:space="0" w:color="auto"/>
        <w:right w:val="none" w:sz="0" w:space="0" w:color="auto"/>
      </w:divBdr>
    </w:div>
    <w:div w:id="424347138">
      <w:bodyDiv w:val="1"/>
      <w:marLeft w:val="0"/>
      <w:marRight w:val="0"/>
      <w:marTop w:val="0"/>
      <w:marBottom w:val="0"/>
      <w:divBdr>
        <w:top w:val="none" w:sz="0" w:space="0" w:color="auto"/>
        <w:left w:val="none" w:sz="0" w:space="0" w:color="auto"/>
        <w:bottom w:val="none" w:sz="0" w:space="0" w:color="auto"/>
        <w:right w:val="none" w:sz="0" w:space="0" w:color="auto"/>
      </w:divBdr>
    </w:div>
    <w:div w:id="605580858">
      <w:bodyDiv w:val="1"/>
      <w:marLeft w:val="0"/>
      <w:marRight w:val="0"/>
      <w:marTop w:val="0"/>
      <w:marBottom w:val="0"/>
      <w:divBdr>
        <w:top w:val="none" w:sz="0" w:space="0" w:color="auto"/>
        <w:left w:val="none" w:sz="0" w:space="0" w:color="auto"/>
        <w:bottom w:val="none" w:sz="0" w:space="0" w:color="auto"/>
        <w:right w:val="none" w:sz="0" w:space="0" w:color="auto"/>
      </w:divBdr>
    </w:div>
    <w:div w:id="616332196">
      <w:bodyDiv w:val="1"/>
      <w:marLeft w:val="0"/>
      <w:marRight w:val="0"/>
      <w:marTop w:val="0"/>
      <w:marBottom w:val="0"/>
      <w:divBdr>
        <w:top w:val="none" w:sz="0" w:space="0" w:color="auto"/>
        <w:left w:val="none" w:sz="0" w:space="0" w:color="auto"/>
        <w:bottom w:val="none" w:sz="0" w:space="0" w:color="auto"/>
        <w:right w:val="none" w:sz="0" w:space="0" w:color="auto"/>
      </w:divBdr>
    </w:div>
    <w:div w:id="1437092261">
      <w:bodyDiv w:val="1"/>
      <w:marLeft w:val="0"/>
      <w:marRight w:val="0"/>
      <w:marTop w:val="0"/>
      <w:marBottom w:val="0"/>
      <w:divBdr>
        <w:top w:val="none" w:sz="0" w:space="0" w:color="auto"/>
        <w:left w:val="none" w:sz="0" w:space="0" w:color="auto"/>
        <w:bottom w:val="none" w:sz="0" w:space="0" w:color="auto"/>
        <w:right w:val="none" w:sz="0" w:space="0" w:color="auto"/>
      </w:divBdr>
    </w:div>
    <w:div w:id="1553808096">
      <w:bodyDiv w:val="1"/>
      <w:marLeft w:val="0"/>
      <w:marRight w:val="0"/>
      <w:marTop w:val="0"/>
      <w:marBottom w:val="0"/>
      <w:divBdr>
        <w:top w:val="none" w:sz="0" w:space="0" w:color="auto"/>
        <w:left w:val="none" w:sz="0" w:space="0" w:color="auto"/>
        <w:bottom w:val="none" w:sz="0" w:space="0" w:color="auto"/>
        <w:right w:val="none" w:sz="0" w:space="0" w:color="auto"/>
      </w:divBdr>
    </w:div>
    <w:div w:id="1679690808">
      <w:bodyDiv w:val="1"/>
      <w:marLeft w:val="0"/>
      <w:marRight w:val="0"/>
      <w:marTop w:val="0"/>
      <w:marBottom w:val="0"/>
      <w:divBdr>
        <w:top w:val="none" w:sz="0" w:space="0" w:color="auto"/>
        <w:left w:val="none" w:sz="0" w:space="0" w:color="auto"/>
        <w:bottom w:val="none" w:sz="0" w:space="0" w:color="auto"/>
        <w:right w:val="none" w:sz="0" w:space="0" w:color="auto"/>
      </w:divBdr>
    </w:div>
    <w:div w:id="17646418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CAB2E-5727-4858-9E08-F32381CDB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2275</Words>
  <Characters>12036</Characters>
  <Application>Microsoft Office Word</Application>
  <DocSecurity>0</DocSecurity>
  <Lines>160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Cheslow</dc:creator>
  <cp:keywords/>
  <dc:description/>
  <cp:lastModifiedBy>Cheslow, Erin Marie</cp:lastModifiedBy>
  <cp:revision>3</cp:revision>
  <cp:lastPrinted>2022-08-24T02:48:00Z</cp:lastPrinted>
  <dcterms:created xsi:type="dcterms:W3CDTF">2023-03-08T23:35:00Z</dcterms:created>
  <dcterms:modified xsi:type="dcterms:W3CDTF">2023-03-08T23:35:00Z</dcterms:modified>
</cp:coreProperties>
</file>